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76" w:rsidRDefault="002F6D76" w:rsidP="002F6D76">
      <w:pPr>
        <w:framePr w:hSpace="180" w:wrap="around" w:vAnchor="text" w:hAnchor="margin" w:xAlign="center" w:y="1"/>
        <w:jc w:val="right"/>
        <w:rPr>
          <w:b/>
          <w:bCs/>
          <w:sz w:val="28"/>
          <w:szCs w:val="28"/>
        </w:rPr>
      </w:pPr>
    </w:p>
    <w:p w:rsidR="002F6D76" w:rsidRDefault="002F6D76" w:rsidP="002F6D76">
      <w:pPr>
        <w:framePr w:hSpace="180" w:wrap="around" w:vAnchor="text" w:hAnchor="margin" w:xAlign="center" w:y="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5E69AB" w:rsidRDefault="005E69AB" w:rsidP="005E69AB">
      <w:pPr>
        <w:framePr w:hSpace="180" w:wrap="around" w:vAnchor="text" w:hAnchor="margin" w:xAlign="center" w:y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СЕЛЬСКОГО ПОСЕЛЕНИЯ «ОЛИНСКОЕ»</w:t>
      </w:r>
    </w:p>
    <w:p w:rsidR="005E69AB" w:rsidRDefault="005E69AB" w:rsidP="005E69AB">
      <w:pPr>
        <w:framePr w:hSpace="180" w:wrap="around" w:vAnchor="text" w:hAnchor="margin" w:xAlign="center" w:y="1"/>
        <w:jc w:val="center"/>
        <w:rPr>
          <w:sz w:val="28"/>
          <w:szCs w:val="28"/>
        </w:rPr>
      </w:pPr>
    </w:p>
    <w:p w:rsidR="005E69AB" w:rsidRDefault="005E69AB" w:rsidP="005E69AB">
      <w:pPr>
        <w:framePr w:hSpace="180" w:wrap="around" w:vAnchor="text" w:hAnchor="margin" w:xAlign="center" w:y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5E69AB" w:rsidRDefault="005E69AB" w:rsidP="005E69AB">
      <w:pPr>
        <w:framePr w:hSpace="180" w:wrap="around" w:vAnchor="text" w:hAnchor="margin" w:xAlign="center" w:y="1"/>
        <w:jc w:val="center"/>
        <w:rPr>
          <w:sz w:val="32"/>
          <w:szCs w:val="32"/>
        </w:rPr>
      </w:pPr>
    </w:p>
    <w:p w:rsidR="005E69AB" w:rsidRPr="00596A34" w:rsidRDefault="002F6D76" w:rsidP="005E69AB">
      <w:pPr>
        <w:framePr w:hSpace="180" w:wrap="around" w:vAnchor="text" w:hAnchor="margin" w:xAlign="center" w:y="1"/>
        <w:rPr>
          <w:color w:val="FF0000"/>
          <w:sz w:val="28"/>
          <w:szCs w:val="28"/>
        </w:rPr>
      </w:pPr>
      <w:r>
        <w:rPr>
          <w:sz w:val="28"/>
          <w:szCs w:val="28"/>
        </w:rPr>
        <w:t>_______</w:t>
      </w:r>
      <w:r w:rsidR="001D415E">
        <w:rPr>
          <w:color w:val="000000" w:themeColor="text1"/>
          <w:sz w:val="28"/>
          <w:szCs w:val="28"/>
        </w:rPr>
        <w:t>2024</w:t>
      </w:r>
      <w:r w:rsidR="001276B9">
        <w:rPr>
          <w:color w:val="000000" w:themeColor="text1"/>
          <w:sz w:val="28"/>
          <w:szCs w:val="28"/>
        </w:rPr>
        <w:t xml:space="preserve"> года</w:t>
      </w:r>
      <w:r w:rsidR="005E69AB" w:rsidRPr="00C7304A">
        <w:rPr>
          <w:color w:val="000000" w:themeColor="text1"/>
          <w:sz w:val="28"/>
          <w:szCs w:val="28"/>
        </w:rPr>
        <w:t xml:space="preserve">                              </w:t>
      </w:r>
      <w:r w:rsidR="005E69AB" w:rsidRPr="00C7304A">
        <w:rPr>
          <w:color w:val="FF0000"/>
          <w:sz w:val="28"/>
          <w:szCs w:val="28"/>
        </w:rPr>
        <w:t xml:space="preserve">                       </w:t>
      </w:r>
      <w:r w:rsidR="00426419" w:rsidRPr="00C7304A">
        <w:rPr>
          <w:color w:val="FF0000"/>
          <w:sz w:val="28"/>
          <w:szCs w:val="28"/>
        </w:rPr>
        <w:t xml:space="preserve">                             </w:t>
      </w:r>
      <w:r w:rsidR="00426419" w:rsidRPr="001276B9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5E69AB" w:rsidRPr="00426419" w:rsidRDefault="005E69AB" w:rsidP="005E69AB">
      <w:pPr>
        <w:framePr w:hSpace="180" w:wrap="around" w:vAnchor="text" w:hAnchor="margin" w:xAlign="center" w:y="1"/>
        <w:jc w:val="center"/>
        <w:rPr>
          <w:sz w:val="28"/>
          <w:szCs w:val="28"/>
        </w:rPr>
      </w:pPr>
      <w:r w:rsidRPr="00426419">
        <w:rPr>
          <w:sz w:val="28"/>
          <w:szCs w:val="28"/>
        </w:rPr>
        <w:t>с. Олинск</w:t>
      </w:r>
    </w:p>
    <w:p w:rsidR="005E69AB" w:rsidRPr="00426419" w:rsidRDefault="005E69AB" w:rsidP="005E69AB">
      <w:pPr>
        <w:framePr w:hSpace="180" w:wrap="around" w:vAnchor="text" w:hAnchor="margin" w:xAlign="center" w:y="1"/>
        <w:rPr>
          <w:sz w:val="28"/>
          <w:szCs w:val="28"/>
        </w:rPr>
      </w:pPr>
    </w:p>
    <w:p w:rsidR="005E69AB" w:rsidRPr="00426419" w:rsidRDefault="005E69AB" w:rsidP="005E69AB">
      <w:pPr>
        <w:framePr w:hSpace="180" w:wrap="around" w:vAnchor="text" w:hAnchor="margin" w:xAlign="center" w:y="1"/>
        <w:jc w:val="center"/>
        <w:rPr>
          <w:b/>
          <w:bCs/>
          <w:sz w:val="28"/>
          <w:szCs w:val="28"/>
        </w:rPr>
      </w:pPr>
      <w:r w:rsidRPr="00426419">
        <w:rPr>
          <w:b/>
          <w:bCs/>
          <w:sz w:val="28"/>
          <w:szCs w:val="28"/>
        </w:rPr>
        <w:t>О внесении изменений и дополнений в решение</w:t>
      </w:r>
    </w:p>
    <w:p w:rsidR="005E69AB" w:rsidRPr="00426419" w:rsidRDefault="005E69AB" w:rsidP="005E69AB">
      <w:pPr>
        <w:framePr w:hSpace="180" w:wrap="around" w:vAnchor="text" w:hAnchor="margin" w:xAlign="center" w:y="1"/>
        <w:jc w:val="center"/>
        <w:rPr>
          <w:b/>
          <w:bCs/>
          <w:sz w:val="28"/>
          <w:szCs w:val="28"/>
        </w:rPr>
      </w:pPr>
      <w:r w:rsidRPr="00426419">
        <w:rPr>
          <w:b/>
          <w:bCs/>
          <w:sz w:val="28"/>
          <w:szCs w:val="28"/>
        </w:rPr>
        <w:t xml:space="preserve">Совета сельского поселения «Олинское» от </w:t>
      </w:r>
      <w:r w:rsidR="001D415E">
        <w:rPr>
          <w:b/>
          <w:bCs/>
          <w:sz w:val="28"/>
          <w:szCs w:val="28"/>
        </w:rPr>
        <w:t>25</w:t>
      </w:r>
      <w:r w:rsidR="004F1F8A">
        <w:rPr>
          <w:b/>
          <w:bCs/>
          <w:sz w:val="28"/>
          <w:szCs w:val="28"/>
        </w:rPr>
        <w:t xml:space="preserve"> декабря 202</w:t>
      </w:r>
      <w:r w:rsidR="001D415E">
        <w:rPr>
          <w:b/>
          <w:bCs/>
          <w:sz w:val="28"/>
          <w:szCs w:val="28"/>
        </w:rPr>
        <w:t>3</w:t>
      </w:r>
      <w:r w:rsidRPr="00426419">
        <w:rPr>
          <w:b/>
          <w:bCs/>
          <w:sz w:val="28"/>
          <w:szCs w:val="28"/>
        </w:rPr>
        <w:t xml:space="preserve"> г.  </w:t>
      </w:r>
    </w:p>
    <w:p w:rsidR="005E69AB" w:rsidRDefault="001D415E" w:rsidP="005E69AB">
      <w:pPr>
        <w:framePr w:hSpace="180" w:wrap="around" w:vAnchor="text" w:hAnchor="margin" w:xAlign="center" w:y="1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№ 82</w:t>
      </w:r>
      <w:r w:rsidR="005E69AB" w:rsidRPr="00426419">
        <w:rPr>
          <w:b/>
          <w:bCs/>
          <w:sz w:val="28"/>
          <w:szCs w:val="28"/>
        </w:rPr>
        <w:t xml:space="preserve">  «О бюджете сельск</w:t>
      </w:r>
      <w:r>
        <w:rPr>
          <w:b/>
          <w:bCs/>
          <w:sz w:val="28"/>
          <w:szCs w:val="28"/>
        </w:rPr>
        <w:t>ого поселения «Олинское» на 2024</w:t>
      </w:r>
      <w:r w:rsidR="005E69AB" w:rsidRPr="00426419">
        <w:rPr>
          <w:b/>
          <w:bCs/>
          <w:sz w:val="28"/>
          <w:szCs w:val="28"/>
        </w:rPr>
        <w:t xml:space="preserve"> го</w:t>
      </w:r>
      <w:r w:rsidR="005E69AB" w:rsidRPr="004F1F8A">
        <w:rPr>
          <w:b/>
          <w:bCs/>
          <w:sz w:val="28"/>
          <w:szCs w:val="28"/>
        </w:rPr>
        <w:t>д»</w:t>
      </w:r>
    </w:p>
    <w:p w:rsidR="005E69AB" w:rsidRDefault="005E69AB" w:rsidP="005E69AB">
      <w:pPr>
        <w:framePr w:hSpace="180" w:wrap="around" w:vAnchor="text" w:hAnchor="margin" w:xAlign="center" w:y="1"/>
        <w:tabs>
          <w:tab w:val="left" w:pos="1440"/>
        </w:tabs>
        <w:jc w:val="both"/>
        <w:rPr>
          <w:color w:val="FF0000"/>
          <w:sz w:val="28"/>
          <w:szCs w:val="28"/>
        </w:rPr>
      </w:pPr>
    </w:p>
    <w:p w:rsidR="005E69AB" w:rsidRDefault="005E69AB" w:rsidP="005E69AB">
      <w:pPr>
        <w:framePr w:hSpace="180" w:wrap="around" w:vAnchor="text" w:hAnchor="margin" w:xAlign="center" w:y="1"/>
        <w:tabs>
          <w:tab w:val="left" w:pos="750"/>
        </w:tabs>
        <w:ind w:left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Бюджетным кодексом Российской Федерации, ст. 62 Положения о бюджетном процессе в сельском поселении «Олинское»,  увеличением безвозмездных поступлений </w:t>
      </w:r>
      <w:proofErr w:type="gramStart"/>
      <w:r>
        <w:rPr>
          <w:sz w:val="28"/>
          <w:szCs w:val="28"/>
        </w:rPr>
        <w:t>согласно справок</w:t>
      </w:r>
      <w:proofErr w:type="gramEnd"/>
      <w:r>
        <w:rPr>
          <w:sz w:val="28"/>
          <w:szCs w:val="28"/>
        </w:rPr>
        <w:t xml:space="preserve"> Комитета по финансам, в целях единства бюджетной политики, своевременного составления и исполнения бюджета сельского поселения «Олинское», Совет сельского поселения «Олинское», РЕШИЛ:</w:t>
      </w:r>
    </w:p>
    <w:p w:rsidR="005E69AB" w:rsidRPr="00426419" w:rsidRDefault="005E69AB" w:rsidP="005E69AB">
      <w:pPr>
        <w:framePr w:hSpace="180" w:wrap="around" w:vAnchor="text" w:hAnchor="margin" w:xAlign="center" w:y="1"/>
        <w:widowControl w:val="0"/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в решение Совета сельского поселения «Олинское» «О бюджете сельск</w:t>
      </w:r>
      <w:r w:rsidR="00426419">
        <w:rPr>
          <w:sz w:val="28"/>
          <w:szCs w:val="28"/>
        </w:rPr>
        <w:t>ого поселения «Олинское» на 202</w:t>
      </w:r>
      <w:r w:rsidR="001D415E">
        <w:rPr>
          <w:sz w:val="28"/>
          <w:szCs w:val="28"/>
        </w:rPr>
        <w:t>4</w:t>
      </w:r>
      <w:r>
        <w:rPr>
          <w:sz w:val="28"/>
          <w:szCs w:val="28"/>
        </w:rPr>
        <w:t xml:space="preserve"> год» от </w:t>
      </w:r>
      <w:r w:rsidR="001D415E">
        <w:rPr>
          <w:sz w:val="28"/>
          <w:szCs w:val="28"/>
        </w:rPr>
        <w:t>25</w:t>
      </w:r>
      <w:r w:rsidR="004F1F8A">
        <w:rPr>
          <w:sz w:val="28"/>
          <w:szCs w:val="28"/>
        </w:rPr>
        <w:t xml:space="preserve"> декабря 202</w:t>
      </w:r>
      <w:r w:rsidR="001D415E">
        <w:rPr>
          <w:sz w:val="28"/>
          <w:szCs w:val="28"/>
        </w:rPr>
        <w:t>3</w:t>
      </w:r>
      <w:r w:rsidRPr="00426419">
        <w:rPr>
          <w:sz w:val="28"/>
          <w:szCs w:val="28"/>
        </w:rPr>
        <w:t xml:space="preserve"> года № </w:t>
      </w:r>
      <w:r w:rsidR="001D415E">
        <w:rPr>
          <w:sz w:val="28"/>
          <w:szCs w:val="28"/>
        </w:rPr>
        <w:t>82</w:t>
      </w:r>
      <w:r w:rsidRPr="00426419">
        <w:rPr>
          <w:sz w:val="28"/>
          <w:szCs w:val="28"/>
        </w:rPr>
        <w:t xml:space="preserve"> следующие изменения:</w:t>
      </w:r>
    </w:p>
    <w:p w:rsidR="005E69AB" w:rsidRDefault="005E69AB" w:rsidP="005E69AB">
      <w:pPr>
        <w:framePr w:hSpace="180" w:wrap="around" w:vAnchor="text" w:hAnchor="margin" w:xAlign="center" w:y="1"/>
        <w:widowControl w:val="0"/>
        <w:tabs>
          <w:tab w:val="num" w:pos="851"/>
          <w:tab w:val="left" w:pos="99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статью 1 изложить в новой редакции: </w:t>
      </w:r>
    </w:p>
    <w:p w:rsidR="005E69AB" w:rsidRDefault="005E69AB" w:rsidP="005E69AB">
      <w:pPr>
        <w:framePr w:hSpace="180" w:wrap="around" w:vAnchor="text" w:hAnchor="margin" w:xAlign="center" w:y="1"/>
        <w:tabs>
          <w:tab w:val="num" w:pos="0"/>
          <w:tab w:val="left" w:pos="75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«Статья 1. Утвердить основные характеристики бюджета сельского поселения «Олинское»:</w:t>
      </w:r>
    </w:p>
    <w:p w:rsidR="005E69AB" w:rsidRPr="00426419" w:rsidRDefault="005E69AB" w:rsidP="005E69AB">
      <w:pPr>
        <w:framePr w:hSpace="180" w:wrap="around" w:vAnchor="text" w:hAnchor="margin" w:xAlign="center" w:y="1"/>
        <w:widowControl w:val="0"/>
        <w:tabs>
          <w:tab w:val="left" w:pos="750"/>
        </w:tabs>
        <w:suppressAutoHyphens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в </w:t>
      </w:r>
      <w:r w:rsidRPr="00426419">
        <w:rPr>
          <w:sz w:val="28"/>
          <w:szCs w:val="28"/>
        </w:rPr>
        <w:t xml:space="preserve">сумме   </w:t>
      </w:r>
      <w:r w:rsidR="00A32C28">
        <w:rPr>
          <w:sz w:val="28"/>
          <w:szCs w:val="28"/>
        </w:rPr>
        <w:t>10 715,3</w:t>
      </w:r>
      <w:r w:rsidRPr="00426419">
        <w:rPr>
          <w:sz w:val="28"/>
          <w:szCs w:val="28"/>
        </w:rPr>
        <w:t xml:space="preserve"> тыс. руб.;</w:t>
      </w:r>
    </w:p>
    <w:p w:rsidR="005E69AB" w:rsidRPr="00426419" w:rsidRDefault="005E69AB" w:rsidP="005E69AB">
      <w:pPr>
        <w:framePr w:hSpace="180" w:wrap="around" w:vAnchor="text" w:hAnchor="margin" w:xAlign="center" w:y="1"/>
        <w:widowControl w:val="0"/>
        <w:tabs>
          <w:tab w:val="left" w:pos="750"/>
        </w:tabs>
        <w:suppressAutoHyphens/>
        <w:ind w:left="851"/>
        <w:jc w:val="both"/>
        <w:rPr>
          <w:sz w:val="28"/>
          <w:szCs w:val="28"/>
        </w:rPr>
      </w:pPr>
      <w:r w:rsidRPr="00426419">
        <w:rPr>
          <w:sz w:val="28"/>
          <w:szCs w:val="28"/>
        </w:rPr>
        <w:t xml:space="preserve">общий объем расходов в сумме  </w:t>
      </w:r>
      <w:r w:rsidR="00A32C28">
        <w:rPr>
          <w:sz w:val="28"/>
          <w:szCs w:val="28"/>
        </w:rPr>
        <w:t>11 182,8</w:t>
      </w:r>
      <w:r w:rsidRPr="00426419">
        <w:rPr>
          <w:sz w:val="28"/>
          <w:szCs w:val="28"/>
        </w:rPr>
        <w:t xml:space="preserve"> тыс. руб.;</w:t>
      </w: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jc w:val="both"/>
        <w:rPr>
          <w:sz w:val="28"/>
          <w:szCs w:val="28"/>
        </w:rPr>
      </w:pPr>
      <w:r w:rsidRPr="00426419">
        <w:rPr>
          <w:sz w:val="28"/>
          <w:szCs w:val="28"/>
        </w:rPr>
        <w:t xml:space="preserve">       2. Приложения  №1, №3, № 4, №5  решения Совета сельского поселения «Олинское» </w:t>
      </w:r>
      <w:r w:rsidR="001D415E">
        <w:rPr>
          <w:sz w:val="28"/>
          <w:szCs w:val="28"/>
        </w:rPr>
        <w:t>от 25 декабря 2023 года № 82</w:t>
      </w:r>
      <w:r w:rsidRPr="00426419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сельского поселения «Олинское» </w:t>
      </w:r>
      <w:r w:rsidR="001D415E">
        <w:rPr>
          <w:sz w:val="28"/>
          <w:szCs w:val="28"/>
        </w:rPr>
        <w:t>на 2024</w:t>
      </w:r>
      <w:r>
        <w:rPr>
          <w:sz w:val="28"/>
          <w:szCs w:val="28"/>
        </w:rPr>
        <w:t xml:space="preserve"> год» изложить в новой редакции.</w:t>
      </w: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Главному бухгалтеру (</w:t>
      </w:r>
      <w:proofErr w:type="spellStart"/>
      <w:r>
        <w:rPr>
          <w:sz w:val="28"/>
          <w:szCs w:val="28"/>
        </w:rPr>
        <w:t>Шерамет</w:t>
      </w:r>
      <w:proofErr w:type="spellEnd"/>
      <w:r>
        <w:rPr>
          <w:sz w:val="28"/>
          <w:szCs w:val="28"/>
        </w:rPr>
        <w:t xml:space="preserve"> С.Г.) внести изменения в бюджетную роспись сельского поселения «Олинское».</w:t>
      </w: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Настоящее решение вступает в силу на следующий день после (опубликования) обнародования.</w:t>
      </w: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Настоящее решение разместить на официальном сайте администрации муниципального района «Нерчинский район» в информационно-телекоммуникационной сети «Интернет» и обнародовать информационном стенде администрации сельского поселения «Олинское».</w:t>
      </w: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ind w:left="570"/>
        <w:jc w:val="both"/>
        <w:rPr>
          <w:sz w:val="28"/>
          <w:szCs w:val="28"/>
        </w:rPr>
      </w:pP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ind w:left="570"/>
        <w:jc w:val="both"/>
        <w:rPr>
          <w:sz w:val="28"/>
          <w:szCs w:val="28"/>
        </w:rPr>
      </w:pP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ind w:left="570"/>
        <w:jc w:val="both"/>
        <w:rPr>
          <w:sz w:val="28"/>
          <w:szCs w:val="28"/>
        </w:rPr>
      </w:pPr>
    </w:p>
    <w:p w:rsidR="005E69AB" w:rsidRDefault="005E69AB" w:rsidP="005E69AB">
      <w:pPr>
        <w:framePr w:hSpace="180" w:wrap="around" w:vAnchor="text" w:hAnchor="margin" w:xAlign="center" w:y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«Олинское»                            О.В.Шмакотина   </w:t>
      </w: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ind w:left="210"/>
        <w:jc w:val="both"/>
        <w:rPr>
          <w:sz w:val="28"/>
          <w:szCs w:val="28"/>
        </w:rPr>
      </w:pPr>
    </w:p>
    <w:p w:rsidR="005E69AB" w:rsidRDefault="005E69AB" w:rsidP="005E69AB">
      <w:pPr>
        <w:framePr w:hSpace="180" w:wrap="around" w:vAnchor="text" w:hAnchor="margin" w:xAlign="center" w:y="1"/>
        <w:tabs>
          <w:tab w:val="left" w:pos="720"/>
        </w:tabs>
        <w:ind w:left="210"/>
        <w:jc w:val="both"/>
        <w:rPr>
          <w:sz w:val="28"/>
          <w:szCs w:val="28"/>
        </w:rPr>
      </w:pPr>
    </w:p>
    <w:p w:rsidR="00CF2407" w:rsidRDefault="00CF2407"/>
    <w:p w:rsidR="006D5BAC" w:rsidRDefault="006D5BAC"/>
    <w:p w:rsidR="006D5BAC" w:rsidRDefault="006D5BAC"/>
    <w:tbl>
      <w:tblPr>
        <w:tblW w:w="9110" w:type="dxa"/>
        <w:tblInd w:w="93" w:type="dxa"/>
        <w:tblLook w:val="04A0"/>
      </w:tblPr>
      <w:tblGrid>
        <w:gridCol w:w="2200"/>
        <w:gridCol w:w="5069"/>
        <w:gridCol w:w="684"/>
        <w:gridCol w:w="1157"/>
      </w:tblGrid>
      <w:tr w:rsidR="001D415E" w:rsidRPr="001D415E" w:rsidTr="001D415E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</w:t>
            </w: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Приложение №1</w:t>
            </w:r>
          </w:p>
        </w:tc>
      </w:tr>
      <w:tr w:rsidR="001D415E" w:rsidRPr="001D415E" w:rsidTr="001D415E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</w:t>
            </w: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к решению Совета сельского</w:t>
            </w:r>
          </w:p>
        </w:tc>
      </w:tr>
      <w:tr w:rsidR="001D415E" w:rsidRPr="001D415E" w:rsidTr="001D415E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</w:t>
            </w: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поселения "Олинское"</w:t>
            </w:r>
          </w:p>
        </w:tc>
      </w:tr>
      <w:tr w:rsidR="001D415E" w:rsidRPr="001D415E" w:rsidTr="001D415E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"О бюджете сельского поселения "Олинское"</w:t>
            </w:r>
          </w:p>
        </w:tc>
      </w:tr>
      <w:tr w:rsidR="001D415E" w:rsidRPr="001D415E" w:rsidTr="001D415E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от "25</w:t>
            </w: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"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декабря 2023года № 82</w:t>
            </w:r>
          </w:p>
        </w:tc>
      </w:tr>
      <w:tr w:rsidR="001D415E" w:rsidRPr="001D415E" w:rsidTr="001D415E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D415E" w:rsidRPr="001D415E" w:rsidTr="001D415E">
        <w:trPr>
          <w:trHeight w:val="300"/>
        </w:trPr>
        <w:tc>
          <w:tcPr>
            <w:tcW w:w="9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</w:t>
            </w:r>
            <w:r w:rsidRPr="001D41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Объемы поступления доходов сельского поселения "Олинское" на 2024г.</w:t>
            </w:r>
          </w:p>
        </w:tc>
      </w:tr>
      <w:tr w:rsidR="001D415E" w:rsidRPr="001D415E" w:rsidTr="0098722C">
        <w:trPr>
          <w:trHeight w:val="31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D415E" w:rsidRPr="001D415E" w:rsidTr="0098722C">
        <w:trPr>
          <w:trHeight w:val="30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color w:val="000000"/>
              </w:rPr>
            </w:pPr>
            <w:r w:rsidRPr="001D415E">
              <w:rPr>
                <w:color w:val="000000"/>
                <w:sz w:val="22"/>
                <w:szCs w:val="22"/>
              </w:rPr>
              <w:t xml:space="preserve">Код </w:t>
            </w:r>
            <w:proofErr w:type="gramStart"/>
            <w:r w:rsidRPr="001D415E">
              <w:rPr>
                <w:color w:val="000000"/>
                <w:sz w:val="22"/>
                <w:szCs w:val="22"/>
              </w:rPr>
              <w:t>бюджетной</w:t>
            </w:r>
            <w:proofErr w:type="gramEnd"/>
          </w:p>
        </w:tc>
        <w:tc>
          <w:tcPr>
            <w:tcW w:w="57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center"/>
              <w:rPr>
                <w:color w:val="000000"/>
              </w:rPr>
            </w:pPr>
            <w:r w:rsidRPr="001D415E">
              <w:rPr>
                <w:color w:val="000000"/>
                <w:sz w:val="22"/>
                <w:szCs w:val="22"/>
              </w:rPr>
              <w:t xml:space="preserve">Наименование доходов 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center"/>
              <w:rPr>
                <w:color w:val="000000"/>
              </w:rPr>
            </w:pPr>
            <w:r w:rsidRPr="001D415E">
              <w:rPr>
                <w:color w:val="000000"/>
                <w:sz w:val="22"/>
                <w:szCs w:val="22"/>
              </w:rPr>
              <w:t>Сумма,</w:t>
            </w:r>
          </w:p>
        </w:tc>
      </w:tr>
      <w:tr w:rsidR="001D415E" w:rsidRPr="001D415E" w:rsidTr="0098722C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color w:val="000000"/>
              </w:rPr>
            </w:pPr>
            <w:r w:rsidRPr="001D415E">
              <w:rPr>
                <w:color w:val="000000"/>
                <w:sz w:val="22"/>
                <w:szCs w:val="22"/>
              </w:rPr>
              <w:t>классификации РФ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center"/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center"/>
              <w:rPr>
                <w:color w:val="000000"/>
              </w:rPr>
            </w:pPr>
            <w:r w:rsidRPr="001D415E">
              <w:rPr>
                <w:color w:val="000000"/>
                <w:sz w:val="22"/>
                <w:szCs w:val="22"/>
              </w:rPr>
              <w:t xml:space="preserve">тыс. руб. </w:t>
            </w:r>
          </w:p>
        </w:tc>
      </w:tr>
      <w:tr w:rsidR="001D415E" w:rsidRPr="001D415E" w:rsidTr="00AA6BC0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100  00000 00 0000 000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Доходы налоговые и неналоговые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428,7</w:t>
            </w:r>
          </w:p>
        </w:tc>
      </w:tr>
      <w:tr w:rsidR="001D415E" w:rsidRPr="001D415E" w:rsidTr="00AA6BC0">
        <w:trPr>
          <w:trHeight w:val="25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101 02000 01 0000  110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97,0</w:t>
            </w:r>
          </w:p>
        </w:tc>
      </w:tr>
      <w:tr w:rsidR="001D415E" w:rsidRPr="001D415E" w:rsidTr="00AA6BC0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105 00000 00 0000 000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 xml:space="preserve">   Налог на совокупный доход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1D415E" w:rsidRPr="001D415E" w:rsidTr="00AA6BC0">
        <w:trPr>
          <w:trHeight w:val="264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105 03000 01 0000 110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Единый  с/</w:t>
            </w:r>
            <w:proofErr w:type="spellStart"/>
            <w:r w:rsidRPr="001D415E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1D415E">
              <w:rPr>
                <w:color w:val="000000"/>
                <w:sz w:val="20"/>
                <w:szCs w:val="20"/>
              </w:rPr>
              <w:t xml:space="preserve">  налог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1D415E" w:rsidRPr="001D415E" w:rsidTr="0098722C">
        <w:trPr>
          <w:trHeight w:val="36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106 00000 00 0000 000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8364F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 xml:space="preserve">   Налог на имущество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244,0</w:t>
            </w:r>
          </w:p>
        </w:tc>
      </w:tr>
      <w:tr w:rsidR="001D415E" w:rsidRPr="001D415E" w:rsidTr="00AA6BC0">
        <w:trPr>
          <w:trHeight w:val="16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106 01000 00 0000 110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Налог на имущество физ. лиц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8,0</w:t>
            </w:r>
          </w:p>
        </w:tc>
      </w:tr>
      <w:tr w:rsidR="001D415E" w:rsidRPr="001D415E" w:rsidTr="00AA6BC0">
        <w:trPr>
          <w:trHeight w:val="319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106 06000 10 0000 110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 xml:space="preserve">   Земельный налог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236,0</w:t>
            </w:r>
          </w:p>
        </w:tc>
      </w:tr>
      <w:tr w:rsidR="001D415E" w:rsidRPr="001D415E" w:rsidTr="00AA6BC0">
        <w:trPr>
          <w:trHeight w:val="268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106 06043 10 1000 110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 xml:space="preserve">   Земельный налог на земли с/</w:t>
            </w:r>
            <w:proofErr w:type="spellStart"/>
            <w:r w:rsidRPr="001D415E"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168,0</w:t>
            </w:r>
          </w:p>
        </w:tc>
      </w:tr>
      <w:tr w:rsidR="001D415E" w:rsidRPr="001D415E" w:rsidTr="00AA6BC0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106 06033 10 1000 110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 xml:space="preserve">   Земельный налог с </w:t>
            </w:r>
            <w:proofErr w:type="spellStart"/>
            <w:r w:rsidRPr="001D415E">
              <w:rPr>
                <w:color w:val="000000"/>
                <w:sz w:val="20"/>
                <w:szCs w:val="20"/>
              </w:rPr>
              <w:t>юрид</w:t>
            </w:r>
            <w:proofErr w:type="spellEnd"/>
            <w:r w:rsidRPr="001D415E">
              <w:rPr>
                <w:color w:val="000000"/>
                <w:sz w:val="20"/>
                <w:szCs w:val="20"/>
              </w:rPr>
              <w:t xml:space="preserve"> лиц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68,0</w:t>
            </w:r>
          </w:p>
        </w:tc>
      </w:tr>
      <w:tr w:rsidR="001D415E" w:rsidRPr="001D415E" w:rsidTr="0098722C">
        <w:trPr>
          <w:trHeight w:val="36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108 04020 01 0000 110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 xml:space="preserve">Государственная пошлина за </w:t>
            </w:r>
            <w:proofErr w:type="spellStart"/>
            <w:r w:rsidRPr="001D415E">
              <w:rPr>
                <w:color w:val="000000"/>
                <w:sz w:val="20"/>
                <w:szCs w:val="20"/>
              </w:rPr>
              <w:t>соверш</w:t>
            </w:r>
            <w:proofErr w:type="spellEnd"/>
            <w:r w:rsidRPr="001D415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15E">
              <w:rPr>
                <w:color w:val="000000"/>
                <w:sz w:val="20"/>
                <w:szCs w:val="20"/>
              </w:rPr>
              <w:t>н</w:t>
            </w:r>
            <w:proofErr w:type="spellEnd"/>
            <w:r w:rsidRPr="001D415E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1D415E">
              <w:rPr>
                <w:color w:val="000000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1,0</w:t>
            </w:r>
          </w:p>
        </w:tc>
      </w:tr>
      <w:tr w:rsidR="001D415E" w:rsidRPr="001D415E" w:rsidTr="0098722C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 xml:space="preserve">  Итого налоговые доходы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342,0</w:t>
            </w:r>
          </w:p>
        </w:tc>
      </w:tr>
      <w:tr w:rsidR="001D415E" w:rsidRPr="001D415E" w:rsidTr="0098722C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 xml:space="preserve">11 100 000 </w:t>
            </w:r>
            <w:proofErr w:type="spellStart"/>
            <w:r w:rsidRPr="001D415E">
              <w:rPr>
                <w:b/>
                <w:bCs/>
                <w:color w:val="000000"/>
                <w:sz w:val="20"/>
                <w:szCs w:val="20"/>
              </w:rPr>
              <w:t>000</w:t>
            </w:r>
            <w:proofErr w:type="spellEnd"/>
            <w:r w:rsidRPr="001D41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15E">
              <w:rPr>
                <w:b/>
                <w:bCs/>
                <w:color w:val="000000"/>
                <w:sz w:val="20"/>
                <w:szCs w:val="20"/>
              </w:rPr>
              <w:t>000</w:t>
            </w:r>
            <w:proofErr w:type="spellEnd"/>
            <w:r w:rsidRPr="001D41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415E">
              <w:rPr>
                <w:b/>
                <w:bCs/>
                <w:color w:val="000000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86,7</w:t>
            </w:r>
          </w:p>
        </w:tc>
      </w:tr>
      <w:tr w:rsidR="001D415E" w:rsidRPr="001D415E" w:rsidTr="0098722C">
        <w:trPr>
          <w:trHeight w:val="52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11 105 025 100 000 100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находящиеся в собственности поселения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46,2</w:t>
            </w:r>
          </w:p>
        </w:tc>
      </w:tr>
      <w:tr w:rsidR="001D415E" w:rsidRPr="001D415E" w:rsidTr="0098722C">
        <w:trPr>
          <w:trHeight w:val="5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11 109 045 100 000 100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40,5</w:t>
            </w:r>
          </w:p>
        </w:tc>
      </w:tr>
      <w:tr w:rsidR="001D415E" w:rsidRPr="001D415E" w:rsidTr="0098722C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Итого неналоговых доходов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86,7</w:t>
            </w:r>
          </w:p>
        </w:tc>
      </w:tr>
      <w:tr w:rsidR="001D415E" w:rsidRPr="001D415E" w:rsidTr="0098722C">
        <w:trPr>
          <w:trHeight w:val="5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20 215 002 100 000 100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 xml:space="preserve">Дотации бюджетам поселений на поддержку мер по обеспечению сбалансированности бюджетов 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</w:tr>
      <w:tr w:rsidR="001D415E" w:rsidRPr="001D415E" w:rsidTr="0098722C">
        <w:trPr>
          <w:trHeight w:val="58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20 216 001 100 000 100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Дотаций бюджетам поселений выравнивание бюджетной обеспеченности из бюджетов муниципальных районов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6161,0</w:t>
            </w:r>
          </w:p>
        </w:tc>
      </w:tr>
      <w:tr w:rsidR="001D415E" w:rsidRPr="001D415E" w:rsidTr="0098722C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20 216 001 100 000 100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D415E">
              <w:rPr>
                <w:color w:val="000000"/>
                <w:sz w:val="20"/>
                <w:szCs w:val="20"/>
              </w:rPr>
              <w:t>Поддушевая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color w:val="000000"/>
                <w:sz w:val="20"/>
                <w:szCs w:val="20"/>
              </w:rPr>
              <w:t>150,0</w:t>
            </w:r>
          </w:p>
        </w:tc>
      </w:tr>
      <w:tr w:rsidR="001D415E" w:rsidRPr="001D415E" w:rsidTr="0098722C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5380" w:rsidP="001D53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1D415E" w:rsidRPr="001D415E">
              <w:rPr>
                <w:color w:val="000000"/>
                <w:sz w:val="20"/>
                <w:szCs w:val="20"/>
              </w:rPr>
              <w:t xml:space="preserve"> 351 118 100 000 </w:t>
            </w:r>
            <w:proofErr w:type="spellStart"/>
            <w:r>
              <w:rPr>
                <w:color w:val="000000"/>
                <w:sz w:val="20"/>
                <w:szCs w:val="20"/>
              </w:rPr>
              <w:t>0</w:t>
            </w:r>
            <w:r w:rsidR="001D415E" w:rsidRPr="001D415E">
              <w:rPr>
                <w:color w:val="000000"/>
                <w:sz w:val="20"/>
                <w:szCs w:val="20"/>
              </w:rPr>
              <w:t>00</w:t>
            </w:r>
            <w:proofErr w:type="spellEnd"/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Субвенция бюджетам поселений по ВУС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1D415E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254,9</w:t>
            </w:r>
          </w:p>
        </w:tc>
      </w:tr>
      <w:tr w:rsidR="001D415E" w:rsidRPr="001D415E" w:rsidTr="0098722C">
        <w:trPr>
          <w:trHeight w:val="1121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20 240 014 100 000 100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415E" w:rsidRPr="001D415E" w:rsidRDefault="001D415E" w:rsidP="001D415E">
            <w:pPr>
              <w:rPr>
                <w:color w:val="000000"/>
                <w:sz w:val="20"/>
                <w:szCs w:val="20"/>
              </w:rPr>
            </w:pPr>
            <w:r w:rsidRPr="001D415E">
              <w:rPr>
                <w:color w:val="000000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415E" w:rsidRPr="001D415E" w:rsidRDefault="00E74124" w:rsidP="001D415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3792,7</w:t>
            </w:r>
          </w:p>
        </w:tc>
      </w:tr>
      <w:tr w:rsidR="00E74124" w:rsidRPr="001D415E" w:rsidTr="0098722C">
        <w:trPr>
          <w:trHeight w:val="338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4124" w:rsidRPr="00B02408" w:rsidRDefault="00E74124" w:rsidP="00E74124">
            <w:pPr>
              <w:ind w:right="-81"/>
              <w:rPr>
                <w:sz w:val="20"/>
                <w:szCs w:val="20"/>
              </w:rPr>
            </w:pPr>
            <w:r w:rsidRPr="00B02408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 xml:space="preserve"> 4</w:t>
            </w:r>
            <w:r w:rsidRPr="00B02408">
              <w:rPr>
                <w:sz w:val="20"/>
                <w:szCs w:val="20"/>
              </w:rPr>
              <w:t>9999</w:t>
            </w:r>
            <w:r>
              <w:rPr>
                <w:sz w:val="20"/>
                <w:szCs w:val="20"/>
              </w:rPr>
              <w:t xml:space="preserve"> </w:t>
            </w:r>
            <w:r w:rsidRPr="00B02408">
              <w:rPr>
                <w:sz w:val="20"/>
                <w:szCs w:val="20"/>
              </w:rPr>
              <w:t>10 0000 150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4124" w:rsidRPr="00B02408" w:rsidRDefault="00E74124" w:rsidP="00E74124">
            <w:pPr>
              <w:ind w:right="-81"/>
              <w:rPr>
                <w:sz w:val="20"/>
                <w:szCs w:val="20"/>
              </w:rPr>
            </w:pPr>
            <w:r w:rsidRPr="00B02408">
              <w:rPr>
                <w:sz w:val="20"/>
                <w:szCs w:val="20"/>
              </w:rPr>
              <w:t>Прочие дотации бюджетам сельских поселений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74124" w:rsidRPr="00680AA7" w:rsidRDefault="00E74124" w:rsidP="00E74124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E74124" w:rsidRPr="001D415E" w:rsidTr="0098722C">
        <w:trPr>
          <w:trHeight w:val="30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4124" w:rsidRPr="00AA6BC0" w:rsidRDefault="00AA6BC0" w:rsidP="001D415E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A6BC0">
              <w:rPr>
                <w:bCs/>
                <w:color w:val="000000" w:themeColor="text1"/>
                <w:sz w:val="20"/>
                <w:szCs w:val="20"/>
              </w:rPr>
              <w:t>219 60010 10 0000150</w:t>
            </w:r>
          </w:p>
        </w:tc>
        <w:tc>
          <w:tcPr>
            <w:tcW w:w="57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4124" w:rsidRPr="00AA6BC0" w:rsidRDefault="0098722C" w:rsidP="001D415E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A6BC0">
              <w:rPr>
                <w:bCs/>
                <w:color w:val="000000" w:themeColor="text1"/>
                <w:sz w:val="20"/>
                <w:szCs w:val="20"/>
              </w:rPr>
              <w:t>Возврат прочих остатков субсидий и иных межбюджетных трансфертов, имеющих целевое назначение</w:t>
            </w:r>
            <w:proofErr w:type="gramStart"/>
            <w:r w:rsidRPr="00AA6BC0">
              <w:rPr>
                <w:bCs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AA6BC0">
              <w:rPr>
                <w:bCs/>
                <w:color w:val="000000" w:themeColor="text1"/>
                <w:sz w:val="20"/>
                <w:szCs w:val="20"/>
              </w:rPr>
              <w:t>прошлых лет из бюджетов сельских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4124" w:rsidRPr="00AA6BC0" w:rsidRDefault="0098722C" w:rsidP="001D415E">
            <w:pPr>
              <w:jc w:val="right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AA6BC0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-272,0</w:t>
            </w:r>
          </w:p>
        </w:tc>
      </w:tr>
      <w:tr w:rsidR="00E74124" w:rsidRPr="001D415E" w:rsidTr="0098722C">
        <w:trPr>
          <w:trHeight w:val="300"/>
        </w:trPr>
        <w:tc>
          <w:tcPr>
            <w:tcW w:w="22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4124" w:rsidRPr="001D415E" w:rsidRDefault="00E74124" w:rsidP="001D415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4124" w:rsidRPr="001D415E" w:rsidRDefault="00E74124" w:rsidP="001D41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D415E">
              <w:rPr>
                <w:b/>
                <w:bCs/>
                <w:color w:val="000000"/>
                <w:sz w:val="20"/>
                <w:szCs w:val="20"/>
              </w:rPr>
              <w:t>Итого безвозмездные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74124" w:rsidRPr="001D415E" w:rsidRDefault="0098722C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10286,6</w:t>
            </w:r>
          </w:p>
        </w:tc>
      </w:tr>
      <w:tr w:rsidR="00E74124" w:rsidRPr="001D415E" w:rsidTr="0098722C">
        <w:trPr>
          <w:trHeight w:val="30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124" w:rsidRPr="001D415E" w:rsidRDefault="00E74124" w:rsidP="001D415E">
            <w:pPr>
              <w:rPr>
                <w:rFonts w:ascii="Calibri" w:hAnsi="Calibri" w:cs="Calibri"/>
                <w:color w:val="000000"/>
              </w:rPr>
            </w:pPr>
            <w:r w:rsidRPr="001D415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124" w:rsidRPr="001D415E" w:rsidRDefault="00E74124" w:rsidP="001D415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1D415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124" w:rsidRPr="001D415E" w:rsidRDefault="0098722C" w:rsidP="001D415E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10 715,3</w:t>
            </w:r>
          </w:p>
        </w:tc>
      </w:tr>
    </w:tbl>
    <w:p w:rsidR="001D415E" w:rsidRDefault="001D415E"/>
    <w:p w:rsidR="001D5380" w:rsidRDefault="001D5380"/>
    <w:p w:rsidR="00AA6BC0" w:rsidRDefault="00AA6BC0"/>
    <w:p w:rsidR="00AA6BC0" w:rsidRDefault="00AA6BC0"/>
    <w:p w:rsidR="00AA6BC0" w:rsidRDefault="00AA6BC0"/>
    <w:p w:rsidR="00AA6BC0" w:rsidRDefault="00AA6BC0"/>
    <w:p w:rsidR="001D5380" w:rsidRPr="0024681C" w:rsidRDefault="001D5380" w:rsidP="001D5380">
      <w:pPr>
        <w:jc w:val="right"/>
      </w:pPr>
      <w:r>
        <w:t>Приложение № 3</w:t>
      </w:r>
      <w:r w:rsidRPr="0024681C">
        <w:t xml:space="preserve">                       </w:t>
      </w:r>
    </w:p>
    <w:p w:rsidR="001D5380" w:rsidRPr="0024681C" w:rsidRDefault="001D5380" w:rsidP="001D5380">
      <w:pPr>
        <w:jc w:val="right"/>
      </w:pPr>
      <w:r w:rsidRPr="0024681C">
        <w:t>к решению Совета сельского</w:t>
      </w:r>
    </w:p>
    <w:p w:rsidR="001D5380" w:rsidRDefault="001D5380" w:rsidP="001D5380">
      <w:pPr>
        <w:jc w:val="right"/>
      </w:pPr>
      <w:r w:rsidRPr="0024681C">
        <w:t xml:space="preserve"> поселения «Олинское» </w:t>
      </w:r>
    </w:p>
    <w:p w:rsidR="001D5380" w:rsidRPr="0024681C" w:rsidRDefault="001D5380" w:rsidP="001D5380">
      <w:pPr>
        <w:jc w:val="right"/>
      </w:pPr>
      <w:r>
        <w:t>«О бюджете сельского поселения «Олинское»</w:t>
      </w:r>
    </w:p>
    <w:p w:rsidR="001D5380" w:rsidRDefault="001D5380" w:rsidP="001D5380">
      <w:pPr>
        <w:jc w:val="right"/>
      </w:pPr>
      <w:r w:rsidRPr="0024681C">
        <w:t xml:space="preserve">  </w:t>
      </w:r>
      <w:r>
        <w:t>о</w:t>
      </w:r>
      <w:r w:rsidRPr="0024681C">
        <w:t>т</w:t>
      </w:r>
      <w:r>
        <w:t xml:space="preserve"> «25» декабря 2023</w:t>
      </w:r>
      <w:r w:rsidRPr="0024681C">
        <w:t>г.№</w:t>
      </w:r>
      <w:r>
        <w:t xml:space="preserve"> 82</w:t>
      </w:r>
    </w:p>
    <w:p w:rsidR="001D5380" w:rsidRDefault="001D5380" w:rsidP="001D5380"/>
    <w:p w:rsidR="001D5380" w:rsidRDefault="001D5380" w:rsidP="001D5380"/>
    <w:p w:rsidR="001D5380" w:rsidRDefault="001D5380" w:rsidP="001D5380"/>
    <w:p w:rsidR="001D5380" w:rsidRDefault="001D5380" w:rsidP="001D5380">
      <w:pPr>
        <w:jc w:val="center"/>
        <w:rPr>
          <w:b/>
          <w:sz w:val="28"/>
          <w:szCs w:val="28"/>
        </w:rPr>
      </w:pPr>
      <w:r w:rsidRPr="001C33FC">
        <w:rPr>
          <w:b/>
          <w:sz w:val="28"/>
          <w:szCs w:val="28"/>
        </w:rPr>
        <w:t>Ведомственная структура расходов бюджета сельск</w:t>
      </w:r>
      <w:r>
        <w:rPr>
          <w:b/>
          <w:sz w:val="28"/>
          <w:szCs w:val="28"/>
        </w:rPr>
        <w:t>ого поселения «Олинское» на 2024</w:t>
      </w:r>
      <w:r w:rsidRPr="001C33FC">
        <w:rPr>
          <w:b/>
          <w:sz w:val="28"/>
          <w:szCs w:val="28"/>
        </w:rPr>
        <w:t>г.</w:t>
      </w:r>
    </w:p>
    <w:p w:rsidR="001D5380" w:rsidRDefault="001D5380" w:rsidP="001D5380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66"/>
        <w:tblOverlap w:val="never"/>
        <w:tblW w:w="9513" w:type="dxa"/>
        <w:tblLook w:val="00A0"/>
      </w:tblPr>
      <w:tblGrid>
        <w:gridCol w:w="4253"/>
        <w:gridCol w:w="1021"/>
        <w:gridCol w:w="625"/>
        <w:gridCol w:w="622"/>
        <w:gridCol w:w="1701"/>
        <w:gridCol w:w="1291"/>
      </w:tblGrid>
      <w:tr w:rsidR="001D5380" w:rsidRPr="00D47C17" w:rsidTr="00AD017F">
        <w:trPr>
          <w:trHeight w:val="5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Наименование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ГР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roofErr w:type="gramStart"/>
            <w:r w:rsidRPr="00D47C17"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ЦСР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Сумма тыс</w:t>
            </w:r>
            <w:proofErr w:type="gramStart"/>
            <w:r w:rsidRPr="00D47C17">
              <w:t>.р</w:t>
            </w:r>
            <w:proofErr w:type="gramEnd"/>
            <w:r w:rsidRPr="00D47C17">
              <w:t>уб.</w:t>
            </w:r>
          </w:p>
        </w:tc>
      </w:tr>
      <w:tr w:rsidR="001D5380" w:rsidRPr="007A3507" w:rsidTr="00AD017F">
        <w:trPr>
          <w:trHeight w:val="4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rPr>
                <w:b/>
              </w:rPr>
            </w:pPr>
            <w:r w:rsidRPr="007A3507">
              <w:rPr>
                <w:b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802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01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5380" w:rsidRPr="007A3507" w:rsidRDefault="00EF7C61" w:rsidP="00AD017F">
            <w:pPr>
              <w:jc w:val="center"/>
              <w:rPr>
                <w:b/>
              </w:rPr>
            </w:pPr>
            <w:r>
              <w:rPr>
                <w:b/>
              </w:rPr>
              <w:t>6313,8</w:t>
            </w:r>
          </w:p>
        </w:tc>
      </w:tr>
      <w:tr w:rsidR="001D5380" w:rsidRPr="00D47C17" w:rsidTr="00AD017F">
        <w:trPr>
          <w:trHeight w:val="5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Глава муниципального образования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802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01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0000020300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EF7C61" w:rsidP="00AD017F">
            <w:pPr>
              <w:jc w:val="center"/>
            </w:pPr>
            <w:r>
              <w:t>883,3</w:t>
            </w:r>
          </w:p>
        </w:tc>
      </w:tr>
      <w:tr w:rsidR="001D5380" w:rsidRPr="00D47C17" w:rsidTr="00AD017F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Центральный аппарат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0000020400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EF7C61" w:rsidP="00AD017F">
            <w:pPr>
              <w:jc w:val="center"/>
            </w:pPr>
            <w:r>
              <w:t>998,5</w:t>
            </w:r>
          </w:p>
        </w:tc>
      </w:tr>
      <w:tr w:rsidR="001D5380" w:rsidRPr="00D47C17" w:rsidTr="00AD017F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Другие 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0000009399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EF7C61" w:rsidP="00AD017F">
            <w:pPr>
              <w:jc w:val="center"/>
            </w:pPr>
            <w:r>
              <w:t>4432,0</w:t>
            </w:r>
          </w:p>
        </w:tc>
      </w:tr>
      <w:tr w:rsidR="001D5380" w:rsidRPr="007A3507" w:rsidTr="00AD017F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rPr>
                <w:b/>
              </w:rPr>
            </w:pPr>
            <w:r w:rsidRPr="007A3507">
              <w:rPr>
                <w:b/>
              </w:rPr>
              <w:t>Национальная оборона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802 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02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>
              <w:rPr>
                <w:b/>
              </w:rPr>
              <w:t>254,9</w:t>
            </w:r>
          </w:p>
        </w:tc>
      </w:tr>
      <w:tr w:rsidR="001D5380" w:rsidRPr="00D47C17" w:rsidTr="00AD017F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Осуществление первичного воинского учета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0000051180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>
              <w:t>254,9</w:t>
            </w:r>
          </w:p>
        </w:tc>
      </w:tr>
      <w:tr w:rsidR="001D5380" w:rsidRPr="007A3507" w:rsidTr="00AD017F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rPr>
                <w:b/>
              </w:rPr>
            </w:pPr>
            <w:r w:rsidRPr="007A3507">
              <w:rPr>
                <w:b/>
              </w:rPr>
              <w:t>Национальная безопасность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03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7A3507" w:rsidRDefault="00EF7C61" w:rsidP="00AD017F">
            <w:pPr>
              <w:jc w:val="center"/>
              <w:rPr>
                <w:b/>
              </w:rPr>
            </w:pPr>
            <w:r>
              <w:rPr>
                <w:b/>
              </w:rPr>
              <w:t>680,5</w:t>
            </w:r>
          </w:p>
        </w:tc>
      </w:tr>
      <w:tr w:rsidR="001D5380" w:rsidRPr="00D47C17" w:rsidTr="00AD017F">
        <w:trPr>
          <w:trHeight w:val="1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 w:rsidRPr="00D47C17">
              <w:t>Обеспечение мер пожарной безопасности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 w:rsidRPr="00D47C17">
              <w:t>0000024799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EF7C61" w:rsidP="00AD017F">
            <w:pPr>
              <w:jc w:val="center"/>
            </w:pPr>
            <w:r>
              <w:t>680,5</w:t>
            </w:r>
          </w:p>
        </w:tc>
      </w:tr>
      <w:tr w:rsidR="001D5380" w:rsidRPr="007A3507" w:rsidTr="00AD017F">
        <w:trPr>
          <w:trHeight w:val="1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rPr>
                <w:b/>
              </w:rPr>
            </w:pPr>
            <w:r w:rsidRPr="007A3507">
              <w:rPr>
                <w:b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 w:rsidRPr="007A3507">
              <w:rPr>
                <w:b/>
              </w:rPr>
              <w:t>07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7A3507" w:rsidRDefault="001D5380" w:rsidP="00AD017F">
            <w:pPr>
              <w:jc w:val="center"/>
              <w:rPr>
                <w:b/>
              </w:rPr>
            </w:pPr>
            <w:r>
              <w:rPr>
                <w:b/>
              </w:rPr>
              <w:t>3695,1</w:t>
            </w:r>
          </w:p>
        </w:tc>
      </w:tr>
      <w:tr w:rsidR="001D5380" w:rsidRPr="00D47C17" w:rsidTr="00AD017F">
        <w:trPr>
          <w:trHeight w:val="1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r>
              <w:t>Другие вопросы в области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>
              <w:t>07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5380" w:rsidRPr="00D47C17" w:rsidRDefault="001D5380" w:rsidP="00AD017F">
            <w:pPr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>
              <w:t>00000</w:t>
            </w:r>
            <w:r w:rsidRPr="00D47C17">
              <w:t>45299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380" w:rsidRPr="00D47C17" w:rsidRDefault="001D5380" w:rsidP="00AD017F">
            <w:pPr>
              <w:jc w:val="center"/>
            </w:pPr>
            <w:r>
              <w:t>3695,1</w:t>
            </w:r>
          </w:p>
        </w:tc>
      </w:tr>
      <w:tr w:rsidR="00A32C28" w:rsidRPr="00D47C17" w:rsidTr="00AD017F">
        <w:trPr>
          <w:trHeight w:val="1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596A34" w:rsidRDefault="00A32C28" w:rsidP="00A32C28">
            <w:pPr>
              <w:jc w:val="both"/>
              <w:rPr>
                <w:b/>
              </w:rPr>
            </w:pPr>
            <w:r w:rsidRPr="00596A34">
              <w:rPr>
                <w:b/>
              </w:rPr>
              <w:t>Жилищно-коммунальное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C82C25" w:rsidRDefault="00A32C28" w:rsidP="00A32C28">
            <w:pPr>
              <w:jc w:val="center"/>
              <w:rPr>
                <w:b/>
              </w:rPr>
            </w:pPr>
            <w:r w:rsidRPr="00C82C25">
              <w:rPr>
                <w:b/>
              </w:rPr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2E5CE0" w:rsidRDefault="00A32C28" w:rsidP="00A32C28">
            <w:pPr>
              <w:jc w:val="center"/>
              <w:rPr>
                <w:b/>
                <w:color w:val="000000" w:themeColor="text1"/>
              </w:rPr>
            </w:pPr>
            <w:r w:rsidRPr="002E5CE0">
              <w:rPr>
                <w:b/>
                <w:color w:val="000000" w:themeColor="text1"/>
              </w:rPr>
              <w:t>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Default="00A32C28" w:rsidP="00A32C2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Default="00A32C28" w:rsidP="00A32C28">
            <w:pPr>
              <w:jc w:val="center"/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A32C28" w:rsidRDefault="00A32C28" w:rsidP="00A32C28">
            <w:pPr>
              <w:jc w:val="center"/>
              <w:rPr>
                <w:b/>
              </w:rPr>
            </w:pPr>
            <w:r w:rsidRPr="00A32C28">
              <w:rPr>
                <w:b/>
              </w:rPr>
              <w:t>227,5</w:t>
            </w:r>
          </w:p>
        </w:tc>
      </w:tr>
      <w:tr w:rsidR="00A32C28" w:rsidRPr="00D47C17" w:rsidTr="00AD017F">
        <w:trPr>
          <w:trHeight w:val="1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C82C25" w:rsidRDefault="00A32C28" w:rsidP="00A32C28">
            <w:pPr>
              <w:jc w:val="both"/>
            </w:pPr>
            <w:r w:rsidRPr="00C82C25">
              <w:t>Благоустройство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C82C25" w:rsidRDefault="00A32C28" w:rsidP="00A32C28">
            <w:pPr>
              <w:jc w:val="center"/>
            </w:pPr>
            <w:r w:rsidRPr="00C82C25"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2E5CE0" w:rsidRDefault="00A32C28" w:rsidP="00A32C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0000000523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20,0</w:t>
            </w:r>
          </w:p>
        </w:tc>
      </w:tr>
      <w:tr w:rsidR="00A32C28" w:rsidRPr="00D47C17" w:rsidTr="00AD017F">
        <w:trPr>
          <w:trHeight w:val="1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C82C25" w:rsidRDefault="00A32C28" w:rsidP="00A32C28">
            <w:pPr>
              <w:jc w:val="both"/>
            </w:pPr>
            <w:r w:rsidRPr="00C82C25">
              <w:t>Благоустройство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C82C25" w:rsidRDefault="00A32C28" w:rsidP="00A32C28">
            <w:pPr>
              <w:jc w:val="center"/>
            </w:pPr>
            <w:r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2E5CE0" w:rsidRDefault="00A32C28" w:rsidP="00A32C2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0000000524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7,5</w:t>
            </w:r>
          </w:p>
        </w:tc>
      </w:tr>
      <w:tr w:rsidR="00A32C28" w:rsidRPr="00D47C17" w:rsidTr="00AD017F">
        <w:trPr>
          <w:trHeight w:val="1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C82C25" w:rsidRDefault="00A32C28" w:rsidP="00A32C28">
            <w:pPr>
              <w:jc w:val="both"/>
            </w:pPr>
            <w:r w:rsidRPr="00C82C25">
              <w:t>Благоустройство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C82C25" w:rsidRDefault="00A32C28" w:rsidP="00A32C28">
            <w:pPr>
              <w:jc w:val="center"/>
            </w:pPr>
            <w:r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2E5CE0" w:rsidRDefault="00A32C28" w:rsidP="00A32C28">
            <w:pPr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0000078110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2E5CE0" w:rsidRDefault="00A32C28" w:rsidP="00A32C28">
            <w:pPr>
              <w:jc w:val="center"/>
              <w:rPr>
                <w:color w:val="000000" w:themeColor="text1"/>
              </w:rPr>
            </w:pPr>
            <w:r w:rsidRPr="002E5CE0">
              <w:rPr>
                <w:color w:val="000000" w:themeColor="text1"/>
              </w:rPr>
              <w:t>20</w:t>
            </w:r>
            <w:r>
              <w:rPr>
                <w:color w:val="000000" w:themeColor="text1"/>
              </w:rPr>
              <w:t>0</w:t>
            </w:r>
            <w:r w:rsidRPr="002E5CE0">
              <w:rPr>
                <w:color w:val="000000" w:themeColor="text1"/>
              </w:rPr>
              <w:t>,0</w:t>
            </w:r>
          </w:p>
        </w:tc>
      </w:tr>
      <w:tr w:rsidR="00A32C28" w:rsidRPr="007611AF" w:rsidTr="00AD017F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7611AF" w:rsidRDefault="00A32C28" w:rsidP="00A32C28">
            <w:pPr>
              <w:rPr>
                <w:b/>
              </w:rPr>
            </w:pPr>
            <w:r w:rsidRPr="007611AF">
              <w:rPr>
                <w:b/>
              </w:rPr>
              <w:t>Культура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7611AF" w:rsidRDefault="00A32C28" w:rsidP="00A32C28">
            <w:pPr>
              <w:jc w:val="center"/>
              <w:rPr>
                <w:b/>
              </w:rPr>
            </w:pPr>
            <w:r w:rsidRPr="007611AF">
              <w:rPr>
                <w:b/>
              </w:rPr>
              <w:t>802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7611AF" w:rsidRDefault="00A32C28" w:rsidP="00A32C28">
            <w:pPr>
              <w:jc w:val="center"/>
              <w:rPr>
                <w:b/>
              </w:rPr>
            </w:pPr>
            <w:r w:rsidRPr="007611AF">
              <w:rPr>
                <w:b/>
              </w:rPr>
              <w:t>08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7611AF" w:rsidRDefault="00A32C28" w:rsidP="00A32C2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7611AF" w:rsidRDefault="00A32C28" w:rsidP="00A32C28">
            <w:pPr>
              <w:jc w:val="center"/>
              <w:rPr>
                <w:b/>
              </w:rPr>
            </w:pPr>
            <w:r w:rsidRPr="007611AF">
              <w:rPr>
                <w:b/>
              </w:rPr>
              <w:t>0000044000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7611AF" w:rsidRDefault="00A32C28" w:rsidP="00A32C28">
            <w:pPr>
              <w:jc w:val="center"/>
              <w:rPr>
                <w:b/>
              </w:rPr>
            </w:pPr>
            <w:r>
              <w:rPr>
                <w:b/>
              </w:rPr>
              <w:t>11,0</w:t>
            </w:r>
          </w:p>
        </w:tc>
      </w:tr>
      <w:tr w:rsidR="00A32C28" w:rsidRPr="00D47C17" w:rsidTr="00AD017F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r w:rsidRPr="00D47C17">
              <w:t>Сельские дома культуры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08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0000044099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D47C17" w:rsidRDefault="00A32C28" w:rsidP="00A32C28">
            <w:pPr>
              <w:jc w:val="center"/>
            </w:pPr>
            <w:r>
              <w:t>7,0</w:t>
            </w:r>
          </w:p>
        </w:tc>
      </w:tr>
      <w:tr w:rsidR="00A32C28" w:rsidRPr="00D47C17" w:rsidTr="00AD017F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r w:rsidRPr="00D47C17">
              <w:t>Библиотеки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802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08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D47C17" w:rsidRDefault="00A32C28" w:rsidP="00A32C28">
            <w:pPr>
              <w:jc w:val="center"/>
            </w:pPr>
            <w:r w:rsidRPr="00D47C17">
              <w:t>0000044299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D47C17" w:rsidRDefault="00A32C28" w:rsidP="00A32C28">
            <w:pPr>
              <w:jc w:val="center"/>
            </w:pPr>
            <w:r>
              <w:t>4,0</w:t>
            </w:r>
          </w:p>
        </w:tc>
      </w:tr>
      <w:tr w:rsidR="00A32C28" w:rsidRPr="00A13C55" w:rsidTr="00AD017F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r w:rsidRPr="00D47C17">
              <w:t>ИТОГО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28" w:rsidRPr="00D47C17" w:rsidRDefault="00A32C28" w:rsidP="00A32C2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D47C17" w:rsidRDefault="00A32C28" w:rsidP="00A32C28">
            <w:pPr>
              <w:jc w:val="center"/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C28" w:rsidRPr="00A13C55" w:rsidRDefault="00A32C28" w:rsidP="00A32C28">
            <w:pPr>
              <w:jc w:val="center"/>
              <w:rPr>
                <w:b/>
              </w:rPr>
            </w:pPr>
            <w:r>
              <w:rPr>
                <w:b/>
              </w:rPr>
              <w:t>11 182,8</w:t>
            </w:r>
          </w:p>
        </w:tc>
      </w:tr>
    </w:tbl>
    <w:p w:rsidR="001D5380" w:rsidRPr="001C33FC" w:rsidRDefault="001D5380" w:rsidP="001D5380">
      <w:pPr>
        <w:rPr>
          <w:sz w:val="28"/>
          <w:szCs w:val="28"/>
        </w:rPr>
      </w:pPr>
    </w:p>
    <w:p w:rsidR="001D5380" w:rsidRDefault="001D5380"/>
    <w:p w:rsidR="008364F2" w:rsidRDefault="008364F2"/>
    <w:p w:rsidR="00A32C28" w:rsidRDefault="00A32C28"/>
    <w:p w:rsidR="008364F2" w:rsidRDefault="008364F2"/>
    <w:p w:rsidR="008364F2" w:rsidRDefault="008364F2"/>
    <w:p w:rsidR="008364F2" w:rsidRDefault="008364F2"/>
    <w:p w:rsidR="008364F2" w:rsidRDefault="008364F2"/>
    <w:tbl>
      <w:tblPr>
        <w:tblW w:w="13783" w:type="dxa"/>
        <w:tblInd w:w="-1026" w:type="dxa"/>
        <w:tblLook w:val="04A0"/>
      </w:tblPr>
      <w:tblGrid>
        <w:gridCol w:w="3402"/>
        <w:gridCol w:w="993"/>
        <w:gridCol w:w="1021"/>
        <w:gridCol w:w="501"/>
        <w:gridCol w:w="297"/>
        <w:gridCol w:w="738"/>
        <w:gridCol w:w="576"/>
        <w:gridCol w:w="816"/>
        <w:gridCol w:w="2518"/>
        <w:gridCol w:w="2921"/>
      </w:tblGrid>
      <w:tr w:rsidR="00AD017F" w:rsidRPr="006D5BAC" w:rsidTr="00AD017F">
        <w:trPr>
          <w:trHeight w:val="2520"/>
        </w:trPr>
        <w:tc>
          <w:tcPr>
            <w:tcW w:w="5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b/>
                <w:bCs/>
                <w:i/>
                <w:iCs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017F" w:rsidRDefault="00AD017F" w:rsidP="00AD017F">
            <w:pPr>
              <w:rPr>
                <w:i/>
                <w:iCs/>
              </w:rPr>
            </w:pPr>
            <w:r w:rsidRPr="006D5BAC">
              <w:rPr>
                <w:i/>
                <w:iCs/>
              </w:rPr>
              <w:t>Приложение №  4</w:t>
            </w:r>
            <w:r w:rsidRPr="006D5BAC">
              <w:rPr>
                <w:i/>
                <w:iCs/>
              </w:rPr>
              <w:br/>
              <w:t>к решению сессии Совета сельского</w:t>
            </w:r>
            <w:r w:rsidRPr="006D5BAC">
              <w:rPr>
                <w:i/>
                <w:iCs/>
              </w:rPr>
              <w:br/>
              <w:t xml:space="preserve"> поселения «Олинское»</w:t>
            </w:r>
            <w:r w:rsidRPr="006D5BAC">
              <w:rPr>
                <w:i/>
                <w:iCs/>
              </w:rPr>
              <w:br/>
              <w:t xml:space="preserve"> муниципального района «Нерчинский район»</w:t>
            </w:r>
            <w:r w:rsidRPr="006D5BAC">
              <w:rPr>
                <w:i/>
                <w:iCs/>
              </w:rPr>
              <w:br/>
              <w:t xml:space="preserve"> « О бюджете сельского поселения «Олинское»</w:t>
            </w:r>
          </w:p>
          <w:p w:rsidR="00AD017F" w:rsidRPr="006D5BAC" w:rsidRDefault="00AD017F" w:rsidP="00AD017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на 2024год»</w:t>
            </w:r>
            <w:r>
              <w:rPr>
                <w:i/>
                <w:iCs/>
              </w:rPr>
              <w:br/>
              <w:t>От  «25» декабря 2023</w:t>
            </w:r>
            <w:r w:rsidRPr="006D5BAC">
              <w:rPr>
                <w:i/>
                <w:iCs/>
              </w:rPr>
              <w:t xml:space="preserve">года № </w:t>
            </w:r>
            <w:r>
              <w:rPr>
                <w:i/>
                <w:iCs/>
              </w:rPr>
              <w:t>82</w:t>
            </w:r>
          </w:p>
        </w:tc>
      </w:tr>
      <w:tr w:rsidR="00AD017F" w:rsidRPr="006D5BAC" w:rsidTr="00AD017F">
        <w:trPr>
          <w:trHeight w:val="1140"/>
        </w:trPr>
        <w:tc>
          <w:tcPr>
            <w:tcW w:w="137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017F" w:rsidRDefault="00AD017F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br/>
              <w:t>Расходы бюджета сельского поселения «Олинское» на 202</w:t>
            </w:r>
            <w:r w:rsidR="00D616D3">
              <w:rPr>
                <w:b/>
                <w:bCs/>
                <w:i/>
                <w:iCs/>
              </w:rPr>
              <w:t>4</w:t>
            </w:r>
            <w:r w:rsidRPr="00123A5B">
              <w:rPr>
                <w:b/>
                <w:bCs/>
                <w:i/>
                <w:iCs/>
              </w:rPr>
              <w:t xml:space="preserve"> год по разделам и подразделам,</w:t>
            </w:r>
          </w:p>
          <w:p w:rsidR="00AD017F" w:rsidRPr="00123A5B" w:rsidRDefault="00AD017F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 xml:space="preserve"> целевым статьям и видам расходов функциональной классификации расходов бюджетов РФ</w:t>
            </w:r>
          </w:p>
        </w:tc>
      </w:tr>
      <w:tr w:rsidR="00AD017F" w:rsidRPr="006D5BAC" w:rsidTr="00AD017F">
        <w:trPr>
          <w:trHeight w:val="3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Default="00AD017F" w:rsidP="00AD017F">
            <w:pPr>
              <w:rPr>
                <w:b/>
                <w:bCs/>
                <w:i/>
                <w:iCs/>
              </w:rPr>
            </w:pPr>
            <w:r w:rsidRPr="006D5BAC">
              <w:rPr>
                <w:b/>
                <w:bCs/>
                <w:i/>
                <w:iCs/>
              </w:rPr>
              <w:t xml:space="preserve"> (Ед. </w:t>
            </w:r>
            <w:proofErr w:type="spellStart"/>
            <w:r w:rsidRPr="006D5BAC">
              <w:rPr>
                <w:b/>
                <w:bCs/>
                <w:i/>
                <w:iCs/>
              </w:rPr>
              <w:t>изм</w:t>
            </w:r>
            <w:proofErr w:type="gramStart"/>
            <w:r w:rsidRPr="006D5BAC">
              <w:rPr>
                <w:b/>
                <w:bCs/>
                <w:i/>
                <w:iCs/>
              </w:rPr>
              <w:t>.т</w:t>
            </w:r>
            <w:proofErr w:type="gramEnd"/>
            <w:r w:rsidRPr="006D5BAC">
              <w:rPr>
                <w:b/>
                <w:bCs/>
                <w:i/>
                <w:iCs/>
              </w:rPr>
              <w:t>ыс.руб</w:t>
            </w:r>
            <w:proofErr w:type="spellEnd"/>
            <w:r w:rsidRPr="006D5BAC">
              <w:rPr>
                <w:b/>
                <w:bCs/>
                <w:i/>
                <w:iCs/>
              </w:rPr>
              <w:t xml:space="preserve">.) </w:t>
            </w:r>
          </w:p>
          <w:p w:rsidR="00AD017F" w:rsidRPr="006D5BAC" w:rsidRDefault="00AD017F" w:rsidP="00AD017F">
            <w:pPr>
              <w:rPr>
                <w:b/>
                <w:bCs/>
                <w:i/>
                <w:i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123A5B" w:rsidRDefault="00AD017F" w:rsidP="00AD017F">
            <w:pPr>
              <w:rPr>
                <w:rFonts w:ascii="Arial CYR" w:hAnsi="Arial CYR" w:cs="Arial CYR"/>
              </w:rPr>
            </w:pPr>
          </w:p>
        </w:tc>
        <w:tc>
          <w:tcPr>
            <w:tcW w:w="5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7F" w:rsidRPr="006D5BAC" w:rsidRDefault="00AD017F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D017F" w:rsidRPr="006D5BAC" w:rsidTr="00AD017F">
        <w:trPr>
          <w:trHeight w:val="63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Раздел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6D5BA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6D5BAC">
              <w:rPr>
                <w:b/>
                <w:bCs/>
                <w:sz w:val="20"/>
                <w:szCs w:val="20"/>
              </w:rPr>
              <w:t>/раздел</w:t>
            </w:r>
          </w:p>
        </w:tc>
        <w:tc>
          <w:tcPr>
            <w:tcW w:w="1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ЦСР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ВР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КЭК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 xml:space="preserve">Сумма на год 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D017F" w:rsidRPr="006D5BAC" w:rsidRDefault="00AD017F" w:rsidP="00AD017F">
            <w:pPr>
              <w:jc w:val="right"/>
              <w:rPr>
                <w:b/>
                <w:bCs/>
              </w:rPr>
            </w:pPr>
            <w:r w:rsidRPr="006D5BAC">
              <w:rPr>
                <w:b/>
                <w:bCs/>
                <w:i/>
                <w:iCs/>
                <w:sz w:val="32"/>
                <w:szCs w:val="32"/>
              </w:rPr>
              <w:t>9078800,00</w:t>
            </w:r>
          </w:p>
        </w:tc>
      </w:tr>
      <w:tr w:rsidR="00AD017F" w:rsidRPr="006D5BAC" w:rsidTr="00AD017F">
        <w:trPr>
          <w:trHeight w:val="51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 xml:space="preserve"> 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017F" w:rsidRPr="006D5BAC" w:rsidRDefault="00AD017F" w:rsidP="00AD017F">
            <w:pPr>
              <w:rPr>
                <w:b/>
                <w:bCs/>
              </w:rPr>
            </w:pPr>
            <w:r w:rsidRPr="006D5BAC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D017F" w:rsidRPr="00EF7C61" w:rsidRDefault="00EF7C61" w:rsidP="00AD017F">
            <w:pPr>
              <w:rPr>
                <w:b/>
                <w:bCs/>
                <w:iCs/>
                <w:color w:val="000000" w:themeColor="text1"/>
              </w:rPr>
            </w:pPr>
            <w:r w:rsidRPr="00EF7C61">
              <w:rPr>
                <w:b/>
                <w:bCs/>
                <w:iCs/>
                <w:color w:val="000000" w:themeColor="text1"/>
              </w:rPr>
              <w:t>11 182 807,37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D017F" w:rsidRPr="006D5BAC" w:rsidRDefault="00AD017F" w:rsidP="00AD017F">
            <w:pPr>
              <w:jc w:val="right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AD017F" w:rsidRPr="00F80A89" w:rsidTr="00D616D3">
        <w:trPr>
          <w:trHeight w:val="7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123A5B" w:rsidRDefault="00AD017F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>Функционирование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02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r w:rsidRPr="00D51664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r w:rsidRPr="00D51664"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r w:rsidRPr="00D51664"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017F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883 276,00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CCCCFF"/>
          </w:tcPr>
          <w:p w:rsidR="00AD017F" w:rsidRPr="00F80A89" w:rsidRDefault="00AD017F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AD017F" w:rsidRPr="00F80A89" w:rsidTr="00D616D3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123A5B" w:rsidRDefault="00AD017F" w:rsidP="00AD017F">
            <w:r w:rsidRPr="00123A5B">
              <w:t>Оплата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02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center"/>
            </w:pPr>
            <w:r w:rsidRPr="00D51664">
              <w:t>0000020300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121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211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017F" w:rsidRPr="00F80A89" w:rsidRDefault="00AD017F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628 400,00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D017F" w:rsidRPr="00F80A89" w:rsidRDefault="00AD017F" w:rsidP="00AD017F">
            <w:pPr>
              <w:rPr>
                <w:color w:val="000000" w:themeColor="text1"/>
              </w:rPr>
            </w:pPr>
          </w:p>
        </w:tc>
      </w:tr>
      <w:tr w:rsidR="00AD017F" w:rsidRPr="00F80A89" w:rsidTr="00D616D3">
        <w:trPr>
          <w:trHeight w:val="5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123A5B" w:rsidRDefault="00AD017F" w:rsidP="00AD017F">
            <w:r w:rsidRPr="00123A5B">
              <w:t>Начисления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02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center"/>
            </w:pPr>
            <w:r w:rsidRPr="00D51664">
              <w:t>0000020300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129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D017F" w:rsidRPr="00D51664" w:rsidRDefault="00AD017F" w:rsidP="00AD017F">
            <w:pPr>
              <w:jc w:val="right"/>
            </w:pPr>
            <w:r w:rsidRPr="00D51664">
              <w:t>213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017F" w:rsidRPr="00F80A89" w:rsidRDefault="00AD017F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189 776,00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D017F" w:rsidRPr="00F80A89" w:rsidRDefault="00AD017F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A6BC0">
            <w:r w:rsidRPr="00123A5B">
              <w:t>Оплата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02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center"/>
            </w:pPr>
            <w:r>
              <w:t>0000079492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121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211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A6BC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A6BC0">
            <w:r w:rsidRPr="00123A5B">
              <w:t>Начисления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02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center"/>
            </w:pPr>
            <w:r>
              <w:t>0000079492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129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A6BC0">
            <w:pPr>
              <w:jc w:val="right"/>
            </w:pPr>
            <w:r w:rsidRPr="00D51664">
              <w:t>213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A6BC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15 100,00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633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 xml:space="preserve">Руководство и управление в сфере </w:t>
            </w:r>
            <w:proofErr w:type="spellStart"/>
            <w:r w:rsidRPr="00123A5B">
              <w:rPr>
                <w:b/>
                <w:bCs/>
                <w:i/>
                <w:iCs/>
              </w:rPr>
              <w:t>установл</w:t>
            </w:r>
            <w:proofErr w:type="spellEnd"/>
            <w:r w:rsidRPr="00123A5B">
              <w:rPr>
                <w:b/>
                <w:bCs/>
                <w:i/>
                <w:iCs/>
              </w:rPr>
              <w:t xml:space="preserve">. </w:t>
            </w:r>
            <w:proofErr w:type="spellStart"/>
            <w:r w:rsidRPr="00123A5B">
              <w:rPr>
                <w:b/>
                <w:bCs/>
                <w:i/>
                <w:iCs/>
              </w:rPr>
              <w:t>Функцион</w:t>
            </w:r>
            <w:proofErr w:type="spellEnd"/>
            <w:r w:rsidRPr="00123A5B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04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998 476,00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CCCCFF"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31BC2" w:rsidRPr="00F80A89" w:rsidTr="00AD017F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Оплата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04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766 874,00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45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Начисления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04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0000020400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231 602,00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4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общегосударственные вопросы</w:t>
            </w:r>
            <w:r w:rsidRPr="00123A5B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D078C0" w:rsidRDefault="00D078C0" w:rsidP="00AD017F">
            <w:pPr>
              <w:rPr>
                <w:b/>
                <w:bCs/>
                <w:iCs/>
                <w:color w:val="000000" w:themeColor="text1"/>
              </w:rPr>
            </w:pPr>
            <w:r w:rsidRPr="00D078C0">
              <w:rPr>
                <w:b/>
                <w:bCs/>
                <w:iCs/>
                <w:color w:val="000000" w:themeColor="text1"/>
              </w:rPr>
              <w:t>4 </w:t>
            </w:r>
            <w:r>
              <w:rPr>
                <w:b/>
                <w:bCs/>
                <w:iCs/>
                <w:color w:val="000000" w:themeColor="text1"/>
              </w:rPr>
              <w:t>43</w:t>
            </w:r>
            <w:r w:rsidRPr="00D078C0">
              <w:rPr>
                <w:b/>
                <w:bCs/>
                <w:iCs/>
                <w:color w:val="000000" w:themeColor="text1"/>
              </w:rPr>
              <w:t>2 041,37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CCCCFF"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31BC2" w:rsidRPr="00F80A89" w:rsidTr="00D616D3">
        <w:trPr>
          <w:trHeight w:val="61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Оплата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2 912 827,00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37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Начисления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819 473,00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37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D078C0" w:rsidP="00AD017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462 607,37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</w:p>
        </w:tc>
      </w:tr>
      <w:tr w:rsidR="00531BC2" w:rsidRPr="00F80A89" w:rsidTr="00D616D3">
        <w:trPr>
          <w:trHeight w:val="100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прочих услу</w:t>
            </w:r>
            <w:proofErr w:type="gramStart"/>
            <w:r w:rsidRPr="00123A5B">
              <w:t>г(</w:t>
            </w:r>
            <w:proofErr w:type="gramEnd"/>
            <w:r w:rsidRPr="00123A5B">
              <w:t xml:space="preserve"> услуг связи) (абонентская плата за телефон)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102 000,00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27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прочих услуг (ТКО)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8 800,00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</w:t>
            </w:r>
            <w:r>
              <w:t>их услуг (</w:t>
            </w:r>
            <w:proofErr w:type="spellStart"/>
            <w:r>
              <w:t>автосстрахование</w:t>
            </w:r>
            <w:proofErr w:type="spellEnd"/>
            <w:r>
              <w:t>, диагностика</w:t>
            </w:r>
            <w:r w:rsidRPr="00123A5B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15 600,00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195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/>
        </w:tc>
        <w:tc>
          <w:tcPr>
            <w:tcW w:w="9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</w:p>
        </w:tc>
        <w:tc>
          <w:tcPr>
            <w:tcW w:w="25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478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lastRenderedPageBreak/>
              <w:t>Закупка прочих услуг (программное обеспечение)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75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прочих товаров (ГСМ)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343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100 000,00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447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 xml:space="preserve">Закупка прочих товаров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349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108 007,37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447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 xml:space="preserve">Закупка прочих товаров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00000078110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15BE8">
            <w:pPr>
              <w:jc w:val="right"/>
            </w:pPr>
            <w:r w:rsidRPr="00D51664">
              <w:t>3</w:t>
            </w:r>
            <w:r>
              <w:t>10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708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прочих услуг (электроэнергия)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28 200,00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69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850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D078C0" w:rsidP="00AD017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227 134,00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</w:p>
        </w:tc>
      </w:tr>
      <w:tr w:rsidR="00531BC2" w:rsidRPr="00F80A89" w:rsidTr="00D616D3">
        <w:trPr>
          <w:trHeight w:val="69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roofErr w:type="gramStart"/>
            <w:r w:rsidRPr="00123A5B">
              <w:t>Уплата налогов и сборов (налог на землю и имущество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851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291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D078C0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219 634,00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103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 xml:space="preserve">Уплата прочих </w:t>
            </w:r>
            <w:proofErr w:type="spellStart"/>
            <w:proofErr w:type="gramStart"/>
            <w:r w:rsidRPr="00123A5B">
              <w:t>прочих</w:t>
            </w:r>
            <w:proofErr w:type="spellEnd"/>
            <w:proofErr w:type="gramEnd"/>
            <w:r w:rsidRPr="00123A5B">
              <w:t xml:space="preserve"> налогов (водный и транспортный </w:t>
            </w:r>
            <w:proofErr w:type="spellStart"/>
            <w:r w:rsidRPr="00123A5B">
              <w:t>налог,плата</w:t>
            </w:r>
            <w:proofErr w:type="spellEnd"/>
            <w:r w:rsidRPr="00123A5B">
              <w:t xml:space="preserve"> за негативное воздействие  ,членские взносы)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852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291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43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Уплата пени (штрафов)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853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291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103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CF0205" w:rsidRDefault="00531BC2" w:rsidP="00AD017F">
            <w:pPr>
              <w:rPr>
                <w:highlight w:val="yellow"/>
              </w:rPr>
            </w:pPr>
            <w:r w:rsidRPr="00D51664">
              <w:t>Членские взносы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0000009399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853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297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  <w:r w:rsidRPr="00F80A89">
              <w:rPr>
                <w:b/>
                <w:bCs/>
                <w:color w:val="000000" w:themeColor="text1"/>
              </w:rPr>
              <w:t>10000,00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95B3D7"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</w:p>
        </w:tc>
      </w:tr>
      <w:tr w:rsidR="00531BC2" w:rsidRPr="00F80A89" w:rsidTr="00D616D3">
        <w:trPr>
          <w:trHeight w:val="51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>Первичный воинский учет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>0000051180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254 900,00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CCCCFF"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31BC2" w:rsidRPr="00F80A89" w:rsidTr="00AD017F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Оплата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195 776,00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48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Начисления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59 124,00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52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 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 </w:t>
            </w:r>
          </w:p>
        </w:tc>
        <w:tc>
          <w:tcPr>
            <w:tcW w:w="153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 </w:t>
            </w: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 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 </w:t>
            </w:r>
          </w:p>
        </w:tc>
        <w:tc>
          <w:tcPr>
            <w:tcW w:w="251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 w:rsidRPr="00F80A89">
              <w:rPr>
                <w:color w:val="000000" w:themeColor="text1"/>
              </w:rPr>
              <w:t> 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078C0">
        <w:trPr>
          <w:trHeight w:val="29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>СОДЕРЖАНИЕ ПОЖАРНОЙ СЛУЖБЫ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10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>0000024799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D078C0" w:rsidRDefault="00D078C0" w:rsidP="00AD017F">
            <w:pPr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680 514,00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CCCCFF"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31BC2" w:rsidRPr="00F80A89" w:rsidTr="00AD017F">
        <w:trPr>
          <w:trHeight w:val="4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E74124">
            <w:r w:rsidRPr="00123A5B">
              <w:t xml:space="preserve">Оплата труда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0000024799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>
              <w:t>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15BE8">
            <w:pPr>
              <w:jc w:val="right"/>
            </w:pPr>
            <w:r w:rsidRPr="00D51664">
              <w:t>21</w:t>
            </w:r>
            <w: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D078C0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416 682,00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4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E74124">
            <w:r w:rsidRPr="00123A5B">
              <w:t>Начисления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>
              <w:t>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>
              <w:t>10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center"/>
            </w:pPr>
            <w:r w:rsidRPr="00D51664">
              <w:t>0000024799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right"/>
            </w:pPr>
            <w:r w:rsidRPr="00D51664"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right"/>
            </w:pPr>
            <w:r w:rsidRPr="00D51664">
              <w:t>213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Default="00D078C0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142 432,00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4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прочих услуг (электроэнергия)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0000024799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4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прочих товаров (опашка)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0000024799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36 000,00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4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E74124">
            <w:r w:rsidRPr="00123A5B">
              <w:t>Закупка прочих товаров (ГСМ)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right"/>
            </w:pPr>
            <w:r w:rsidRPr="00D51664">
              <w:t>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right"/>
            </w:pPr>
            <w:r w:rsidRPr="00D51664">
              <w:t>10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center"/>
            </w:pPr>
            <w:r w:rsidRPr="00D51664">
              <w:t>0000024799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E74124">
            <w:pPr>
              <w:jc w:val="right"/>
            </w:pPr>
            <w:r w:rsidRPr="00D51664">
              <w:t>343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E741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>
              <w:t>Закупка прочих товаров (запчасти к авт.</w:t>
            </w:r>
            <w:r w:rsidRPr="00123A5B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03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0000024799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>
              <w:t>349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D078C0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17 400,00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473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23A5B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09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 xml:space="preserve">0000045299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  <w:rPr>
                <w:b/>
                <w:bCs/>
              </w:rPr>
            </w:pPr>
            <w:r w:rsidRPr="00D51664">
              <w:rPr>
                <w:b/>
                <w:bCs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6828A7" w:rsidRDefault="00531BC2" w:rsidP="00AD017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3 695 100,00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CCCCFF"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</w:p>
        </w:tc>
      </w:tr>
      <w:tr w:rsidR="00531BC2" w:rsidRPr="00F80A89" w:rsidTr="00D616D3">
        <w:trPr>
          <w:trHeight w:val="51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Содержание котельной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09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0000045299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1 000 500,00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</w:p>
        </w:tc>
      </w:tr>
      <w:tr w:rsidR="00531BC2" w:rsidRPr="00F80A89" w:rsidTr="00D616D3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lastRenderedPageBreak/>
              <w:t>Оплата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09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0000045299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745 529,00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6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Начисления на оплату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90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0000045299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119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254 971,00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09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0000045299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2 694 600,00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b/>
                <w:bCs/>
                <w:color w:val="000000" w:themeColor="text1"/>
              </w:rPr>
            </w:pPr>
          </w:p>
        </w:tc>
      </w:tr>
      <w:tr w:rsidR="00531BC2" w:rsidRPr="00F80A89" w:rsidTr="00D616D3">
        <w:trPr>
          <w:trHeight w:val="390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09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0000045299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223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562 200,00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65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Увеличение стоимости материальных запасов (уголь)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09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0000045299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343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1959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2 132 400,00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79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>Культура, кинематография и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EF7C61" w:rsidRDefault="00EF7C61" w:rsidP="00AD017F">
            <w:pPr>
              <w:rPr>
                <w:b/>
                <w:bCs/>
                <w:iCs/>
                <w:color w:val="000000" w:themeColor="text1"/>
              </w:rPr>
            </w:pPr>
            <w:r w:rsidRPr="00EF7C61">
              <w:rPr>
                <w:b/>
                <w:bCs/>
                <w:iCs/>
                <w:color w:val="000000" w:themeColor="text1"/>
              </w:rPr>
              <w:t>11 000,00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CCCCFF"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31BC2" w:rsidRPr="00F80A89" w:rsidTr="00AD017F">
        <w:trPr>
          <w:trHeight w:val="33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>ДК и клуб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>0000044099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EF7C61" w:rsidRDefault="00EF7C61" w:rsidP="00AD017F">
            <w:pPr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7 000,00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31BC2" w:rsidRPr="00F80A89" w:rsidTr="00AD017F">
        <w:trPr>
          <w:trHeight w:val="57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Оплата коммунальных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0000044099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2 000,00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70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Увеличение стоимости материальных запасов (дрова)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0000044099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343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EF7C61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5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Закупка прочих товаров (</w:t>
            </w:r>
            <w:proofErr w:type="spellStart"/>
            <w:r w:rsidRPr="00123A5B">
              <w:t>хоз</w:t>
            </w:r>
            <w:proofErr w:type="spellEnd"/>
            <w:r w:rsidRPr="00123A5B">
              <w:t xml:space="preserve"> товары)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0000044099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349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 w:rsidRPr="00F80A89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AD017F">
        <w:trPr>
          <w:trHeight w:val="52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pPr>
              <w:rPr>
                <w:b/>
                <w:bCs/>
                <w:i/>
                <w:iCs/>
              </w:rPr>
            </w:pPr>
            <w:r w:rsidRPr="00123A5B">
              <w:rPr>
                <w:b/>
                <w:bCs/>
                <w:i/>
                <w:iCs/>
              </w:rPr>
              <w:t>БИБЛИОТЕКИ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  <w:rPr>
                <w:b/>
                <w:bCs/>
              </w:rPr>
            </w:pPr>
            <w:r w:rsidRPr="00D51664">
              <w:rPr>
                <w:b/>
                <w:bCs/>
              </w:rPr>
              <w:t xml:space="preserve">0000044299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r w:rsidRPr="00D51664"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>4 000,0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33CCCC"/>
          </w:tcPr>
          <w:p w:rsidR="00531BC2" w:rsidRPr="00F80A89" w:rsidRDefault="00531BC2" w:rsidP="00AD017F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31BC2" w:rsidRPr="00F80A89" w:rsidTr="00D616D3">
        <w:trPr>
          <w:trHeight w:val="411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123A5B" w:rsidRDefault="00531BC2" w:rsidP="00AD017F">
            <w:r w:rsidRPr="00123A5B">
              <w:t>Оплата коммунальных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rPr>
                <w:b/>
                <w:bCs/>
              </w:rPr>
            </w:pPr>
            <w:r w:rsidRPr="00D51664">
              <w:rPr>
                <w:b/>
                <w:bCs/>
              </w:rPr>
              <w:t>01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center"/>
            </w:pPr>
            <w:r w:rsidRPr="00D51664">
              <w:t>0000044299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>
              <w:t>247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31BC2" w:rsidRPr="00D51664" w:rsidRDefault="00531BC2" w:rsidP="00AD017F">
            <w:pPr>
              <w:jc w:val="right"/>
            </w:pPr>
            <w:r w:rsidRPr="00D51664">
              <w:t>223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 4 000,00</w:t>
            </w: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4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0E4601" w:rsidRDefault="00531BC2" w:rsidP="00AD017F">
            <w:pPr>
              <w:pStyle w:val="a3"/>
              <w:spacing w:line="276" w:lineRule="auto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664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664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19598E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  <w:p w:rsidR="00531BC2" w:rsidRPr="00F80A89" w:rsidRDefault="00EF7C61" w:rsidP="00AD017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227 500,00</w:t>
            </w:r>
          </w:p>
        </w:tc>
        <w:tc>
          <w:tcPr>
            <w:tcW w:w="292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4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323045" w:rsidRDefault="00531BC2" w:rsidP="00AD017F">
            <w:pPr>
              <w:pStyle w:val="a3"/>
              <w:spacing w:line="276" w:lineRule="auto"/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</w:pPr>
            <w:r w:rsidRPr="00323045">
              <w:rPr>
                <w:rFonts w:ascii="Times New Roman" w:hAnsi="Times New Roman" w:cs="Times New Roman"/>
                <w:b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66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66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664">
              <w:rPr>
                <w:rFonts w:ascii="Times New Roman" w:hAnsi="Times New Roman" w:cs="Times New Roman"/>
                <w:sz w:val="24"/>
                <w:szCs w:val="24"/>
              </w:rPr>
              <w:t>000 00 00523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664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D51664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664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  <w:p w:rsidR="00531BC2" w:rsidRPr="00F80A89" w:rsidRDefault="00D078C0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20 000,00</w:t>
            </w:r>
          </w:p>
        </w:tc>
        <w:tc>
          <w:tcPr>
            <w:tcW w:w="292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531BC2" w:rsidRPr="00F80A89" w:rsidTr="00D616D3">
        <w:trPr>
          <w:trHeight w:val="54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323045" w:rsidRDefault="00531BC2" w:rsidP="00AD017F">
            <w:pPr>
              <w:pStyle w:val="a3"/>
              <w:spacing w:line="276" w:lineRule="auto"/>
              <w:rPr>
                <w:rFonts w:ascii="Times New Roman CYR" w:hAnsi="Times New Roman CYR" w:cs="Times New Roman CYR"/>
                <w:b/>
                <w:color w:val="000000"/>
                <w:sz w:val="24"/>
                <w:szCs w:val="24"/>
              </w:rPr>
            </w:pPr>
            <w:r w:rsidRPr="00323045">
              <w:rPr>
                <w:rFonts w:ascii="Times New Roman" w:hAnsi="Times New Roman" w:cs="Times New Roman"/>
                <w:b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323045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04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323045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04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323045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045">
              <w:rPr>
                <w:rFonts w:ascii="Times New Roman" w:hAnsi="Times New Roman" w:cs="Times New Roman"/>
                <w:sz w:val="24"/>
                <w:szCs w:val="24"/>
              </w:rPr>
              <w:t>000 00 00524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323045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3045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531BC2" w:rsidRPr="00323045" w:rsidRDefault="00531BC2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  <w:p w:rsidR="00531BC2" w:rsidRPr="00F80A89" w:rsidRDefault="00D078C0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7 500,00</w:t>
            </w:r>
          </w:p>
        </w:tc>
        <w:tc>
          <w:tcPr>
            <w:tcW w:w="292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531BC2" w:rsidRPr="00F80A89" w:rsidRDefault="00531BC2" w:rsidP="00AD017F">
            <w:pPr>
              <w:rPr>
                <w:color w:val="000000" w:themeColor="text1"/>
              </w:rPr>
            </w:pPr>
          </w:p>
        </w:tc>
      </w:tr>
      <w:tr w:rsidR="00D078C0" w:rsidRPr="00F80A89" w:rsidTr="00D616D3">
        <w:trPr>
          <w:trHeight w:val="54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D078C0" w:rsidRPr="00323045" w:rsidRDefault="00EF7C61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D078C0" w:rsidRPr="00323045" w:rsidRDefault="00EF7C61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D078C0" w:rsidRPr="00323045" w:rsidRDefault="00EF7C61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D078C0" w:rsidRPr="00323045" w:rsidRDefault="00EF7C61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000 00 78110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D078C0" w:rsidRPr="00323045" w:rsidRDefault="00EF7C61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D078C0" w:rsidRDefault="00EF7C61" w:rsidP="00AD017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F7C61" w:rsidRDefault="00EF7C61" w:rsidP="00AD017F">
            <w:pPr>
              <w:rPr>
                <w:color w:val="000000" w:themeColor="text1"/>
              </w:rPr>
            </w:pPr>
          </w:p>
          <w:p w:rsidR="00D078C0" w:rsidRPr="00F80A89" w:rsidRDefault="00EF7C61" w:rsidP="00AD01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200 000,00</w:t>
            </w:r>
          </w:p>
        </w:tc>
        <w:tc>
          <w:tcPr>
            <w:tcW w:w="292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D078C0" w:rsidRPr="00F80A89" w:rsidRDefault="00D078C0" w:rsidP="00AD017F">
            <w:pPr>
              <w:rPr>
                <w:color w:val="000000" w:themeColor="text1"/>
              </w:rPr>
            </w:pPr>
          </w:p>
        </w:tc>
      </w:tr>
      <w:tr w:rsidR="00531BC2" w:rsidRPr="006D5BAC" w:rsidTr="00AD017F">
        <w:trPr>
          <w:gridAfter w:val="2"/>
          <w:wAfter w:w="5439" w:type="dxa"/>
          <w:trHeight w:val="3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123A5B" w:rsidRDefault="00531BC2" w:rsidP="00AA6BC0">
            <w:pPr>
              <w:ind w:firstLineChars="300" w:firstLine="660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123A5B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123A5B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123A5B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123A5B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123A5B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31BC2" w:rsidRPr="006D5BAC" w:rsidTr="00AD017F">
        <w:trPr>
          <w:trHeight w:val="315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6D5BAC" w:rsidRDefault="00531BC2" w:rsidP="00AD017F">
            <w:r w:rsidRPr="006D5BAC">
              <w:t xml:space="preserve">Глава администрации СП «Олинское»:                      О.В.Шмакотина                      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6D5BAC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6D5BAC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31BC2" w:rsidRPr="006D5BAC" w:rsidTr="00AD017F">
        <w:trPr>
          <w:trHeight w:val="315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6D5BAC" w:rsidRDefault="00531BC2" w:rsidP="00AD017F">
            <w:r w:rsidRPr="006D5BAC">
              <w:t xml:space="preserve">Главный бухгалтер                                                          </w:t>
            </w:r>
            <w:proofErr w:type="spellStart"/>
            <w:r w:rsidRPr="006D5BAC">
              <w:t>С.Г.Шерамет</w:t>
            </w:r>
            <w:proofErr w:type="spellEnd"/>
            <w:r w:rsidRPr="006D5BAC">
              <w:t xml:space="preserve">                        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6D5BAC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BC2" w:rsidRPr="006D5BAC" w:rsidRDefault="00531BC2" w:rsidP="00AD017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D017F" w:rsidRDefault="00AD017F" w:rsidP="00AD017F"/>
    <w:p w:rsidR="008364F2" w:rsidRDefault="008364F2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/>
    <w:p w:rsidR="00D616D3" w:rsidRDefault="00D616D3" w:rsidP="00D616D3">
      <w:pPr>
        <w:ind w:right="-81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5</w:t>
      </w:r>
    </w:p>
    <w:p w:rsidR="00D616D3" w:rsidRDefault="00D616D3" w:rsidP="00D616D3">
      <w:pPr>
        <w:ind w:right="-81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решению Совета сельского поселения «Олинское»</w:t>
      </w:r>
    </w:p>
    <w:p w:rsidR="00D616D3" w:rsidRDefault="00D616D3" w:rsidP="00D616D3">
      <w:pPr>
        <w:ind w:right="-81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«О  бюджете сельского поселения «Олинское»</w:t>
      </w:r>
    </w:p>
    <w:p w:rsidR="00D616D3" w:rsidRDefault="00D616D3" w:rsidP="00D616D3">
      <w:pPr>
        <w:ind w:right="-81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От «2</w:t>
      </w:r>
      <w:r w:rsidR="004B2BED">
        <w:rPr>
          <w:bCs/>
          <w:sz w:val="22"/>
          <w:szCs w:val="22"/>
        </w:rPr>
        <w:t>5» декабря 2023</w:t>
      </w:r>
      <w:r>
        <w:rPr>
          <w:bCs/>
          <w:sz w:val="22"/>
          <w:szCs w:val="22"/>
        </w:rPr>
        <w:t xml:space="preserve">г.№ </w:t>
      </w:r>
      <w:r w:rsidR="004B2BED">
        <w:rPr>
          <w:bCs/>
          <w:sz w:val="22"/>
          <w:szCs w:val="22"/>
          <w:u w:val="single"/>
        </w:rPr>
        <w:t>82</w:t>
      </w:r>
    </w:p>
    <w:p w:rsidR="00D616D3" w:rsidRDefault="00D616D3" w:rsidP="00D616D3">
      <w:pPr>
        <w:ind w:right="-81"/>
        <w:jc w:val="center"/>
        <w:rPr>
          <w:b/>
          <w:bCs/>
          <w:sz w:val="28"/>
          <w:szCs w:val="28"/>
        </w:rPr>
      </w:pPr>
    </w:p>
    <w:p w:rsidR="00D616D3" w:rsidRDefault="00D616D3" w:rsidP="00D616D3">
      <w:pPr>
        <w:ind w:right="-81"/>
        <w:jc w:val="center"/>
        <w:rPr>
          <w:b/>
          <w:bCs/>
          <w:sz w:val="28"/>
          <w:szCs w:val="28"/>
        </w:rPr>
      </w:pPr>
    </w:p>
    <w:p w:rsidR="00D616D3" w:rsidRDefault="00D616D3" w:rsidP="00D616D3">
      <w:pPr>
        <w:ind w:right="-8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финансирования дефицита бюджета</w:t>
      </w:r>
    </w:p>
    <w:p w:rsidR="00D616D3" w:rsidRDefault="00D616D3" w:rsidP="00D616D3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«Олинское»</w:t>
      </w:r>
    </w:p>
    <w:p w:rsidR="00D616D3" w:rsidRDefault="004B2BED" w:rsidP="00D616D3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2024</w:t>
      </w:r>
      <w:r w:rsidR="00D616D3">
        <w:rPr>
          <w:b/>
          <w:bCs/>
          <w:sz w:val="28"/>
          <w:szCs w:val="28"/>
        </w:rPr>
        <w:t xml:space="preserve"> год</w:t>
      </w:r>
    </w:p>
    <w:p w:rsidR="00D616D3" w:rsidRDefault="00D616D3" w:rsidP="00D616D3">
      <w:pPr>
        <w:tabs>
          <w:tab w:val="left" w:pos="2895"/>
        </w:tabs>
        <w:ind w:right="-81"/>
      </w:pPr>
    </w:p>
    <w:tbl>
      <w:tblPr>
        <w:tblpPr w:leftFromText="180" w:rightFromText="180" w:bottomFromText="200" w:vertAnchor="text" w:horzAnchor="margin" w:tblpY="4"/>
        <w:tblW w:w="9495" w:type="dxa"/>
        <w:tblLayout w:type="fixed"/>
        <w:tblLook w:val="04A0"/>
      </w:tblPr>
      <w:tblGrid>
        <w:gridCol w:w="1668"/>
        <w:gridCol w:w="2297"/>
        <w:gridCol w:w="6"/>
        <w:gridCol w:w="4245"/>
        <w:gridCol w:w="1279"/>
      </w:tblGrid>
      <w:tr w:rsidR="00D616D3" w:rsidTr="004B2BED">
        <w:trPr>
          <w:trHeight w:val="1035"/>
        </w:trPr>
        <w:tc>
          <w:tcPr>
            <w:tcW w:w="3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классификации источников финансирования дефицитов бюджета</w:t>
            </w:r>
            <w:proofErr w:type="gramEnd"/>
          </w:p>
        </w:tc>
        <w:tc>
          <w:tcPr>
            <w:tcW w:w="4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кода группы, подгруппы, статьи и вида источника  финансирования дефицитов бюджета,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ind w:left="27" w:right="-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</w:tr>
      <w:tr w:rsidR="00D616D3" w:rsidTr="004B2BED">
        <w:trPr>
          <w:trHeight w:hRule="exact" w:val="3709"/>
        </w:trPr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главного </w:t>
            </w:r>
            <w:proofErr w:type="gramStart"/>
            <w:r>
              <w:rPr>
                <w:sz w:val="28"/>
                <w:szCs w:val="28"/>
              </w:rPr>
              <w:t>администратора источников финансирования дефицитов бюджета</w:t>
            </w:r>
            <w:proofErr w:type="gramEnd"/>
          </w:p>
        </w:tc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группы, подгруппы, статьи и вида источника  финансирования дефицитов бюджета,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616D3" w:rsidRDefault="00D616D3" w:rsidP="00E74124">
            <w:pPr>
              <w:rPr>
                <w:sz w:val="28"/>
                <w:szCs w:val="28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16D3" w:rsidRDefault="00D616D3" w:rsidP="00E74124">
            <w:pPr>
              <w:rPr>
                <w:sz w:val="28"/>
                <w:szCs w:val="28"/>
              </w:rPr>
            </w:pPr>
          </w:p>
        </w:tc>
      </w:tr>
      <w:tr w:rsidR="00D616D3" w:rsidTr="004B2BE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16D3" w:rsidRDefault="00D616D3" w:rsidP="00E74124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16D3" w:rsidRDefault="00D616D3" w:rsidP="00E74124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внутреннего финансирования дефицита бюджета, всего, </w:t>
            </w:r>
          </w:p>
          <w:p w:rsidR="00D616D3" w:rsidRDefault="00D616D3" w:rsidP="00E74124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D616D3" w:rsidRDefault="00D616D3" w:rsidP="00E74124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467,5</w:t>
            </w:r>
          </w:p>
        </w:tc>
      </w:tr>
      <w:tr w:rsidR="00D616D3" w:rsidTr="004B2BE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01050201130000510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-9851,7</w:t>
            </w:r>
          </w:p>
        </w:tc>
      </w:tr>
      <w:tr w:rsidR="00D616D3" w:rsidTr="004B2BED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01050201130000610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16D3" w:rsidRDefault="00D616D3" w:rsidP="00E74124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16D3" w:rsidRDefault="00D616D3" w:rsidP="00E7412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9955,8</w:t>
            </w:r>
          </w:p>
        </w:tc>
      </w:tr>
    </w:tbl>
    <w:p w:rsidR="00D616D3" w:rsidRDefault="00D616D3"/>
    <w:sectPr w:rsidR="00D616D3" w:rsidSect="001D415E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A48BC"/>
    <w:rsid w:val="00020034"/>
    <w:rsid w:val="0002795B"/>
    <w:rsid w:val="00070575"/>
    <w:rsid w:val="000C60A2"/>
    <w:rsid w:val="00123A5B"/>
    <w:rsid w:val="0012664C"/>
    <w:rsid w:val="001276B9"/>
    <w:rsid w:val="00154E27"/>
    <w:rsid w:val="00172AF3"/>
    <w:rsid w:val="0019598E"/>
    <w:rsid w:val="001D200D"/>
    <w:rsid w:val="001D415E"/>
    <w:rsid w:val="001D5380"/>
    <w:rsid w:val="0021042A"/>
    <w:rsid w:val="002321A0"/>
    <w:rsid w:val="00256A73"/>
    <w:rsid w:val="0028204F"/>
    <w:rsid w:val="002D4106"/>
    <w:rsid w:val="002E5CE0"/>
    <w:rsid w:val="002F0BF8"/>
    <w:rsid w:val="002F6D76"/>
    <w:rsid w:val="00323045"/>
    <w:rsid w:val="00347F59"/>
    <w:rsid w:val="003C3E86"/>
    <w:rsid w:val="00426419"/>
    <w:rsid w:val="00454CB6"/>
    <w:rsid w:val="004B2BED"/>
    <w:rsid w:val="004D13C7"/>
    <w:rsid w:val="004E46AB"/>
    <w:rsid w:val="004F1F8A"/>
    <w:rsid w:val="00531BC2"/>
    <w:rsid w:val="00557477"/>
    <w:rsid w:val="00596A34"/>
    <w:rsid w:val="005B0716"/>
    <w:rsid w:val="005E69AB"/>
    <w:rsid w:val="005F08E1"/>
    <w:rsid w:val="00606500"/>
    <w:rsid w:val="00612834"/>
    <w:rsid w:val="00680AA7"/>
    <w:rsid w:val="006828A7"/>
    <w:rsid w:val="006C733B"/>
    <w:rsid w:val="006D5BAC"/>
    <w:rsid w:val="00773FC5"/>
    <w:rsid w:val="007A5DD9"/>
    <w:rsid w:val="008364F2"/>
    <w:rsid w:val="00837C3D"/>
    <w:rsid w:val="008567EE"/>
    <w:rsid w:val="00865A94"/>
    <w:rsid w:val="008F0609"/>
    <w:rsid w:val="0090605F"/>
    <w:rsid w:val="009108C4"/>
    <w:rsid w:val="00930448"/>
    <w:rsid w:val="0097012F"/>
    <w:rsid w:val="0098722C"/>
    <w:rsid w:val="0099237A"/>
    <w:rsid w:val="009C6C36"/>
    <w:rsid w:val="00A15BE8"/>
    <w:rsid w:val="00A32C28"/>
    <w:rsid w:val="00A41B65"/>
    <w:rsid w:val="00A522B7"/>
    <w:rsid w:val="00A55E70"/>
    <w:rsid w:val="00AA6BC0"/>
    <w:rsid w:val="00AD017F"/>
    <w:rsid w:val="00B02408"/>
    <w:rsid w:val="00BA2030"/>
    <w:rsid w:val="00BA28A4"/>
    <w:rsid w:val="00BB041B"/>
    <w:rsid w:val="00BB2BFD"/>
    <w:rsid w:val="00BE50EC"/>
    <w:rsid w:val="00BE5D9B"/>
    <w:rsid w:val="00C17D50"/>
    <w:rsid w:val="00C7304A"/>
    <w:rsid w:val="00CB51D6"/>
    <w:rsid w:val="00CB52E8"/>
    <w:rsid w:val="00CF0205"/>
    <w:rsid w:val="00CF2407"/>
    <w:rsid w:val="00CF6081"/>
    <w:rsid w:val="00D078C0"/>
    <w:rsid w:val="00D34BB9"/>
    <w:rsid w:val="00D463BB"/>
    <w:rsid w:val="00D51664"/>
    <w:rsid w:val="00D616D3"/>
    <w:rsid w:val="00DA7273"/>
    <w:rsid w:val="00E120BD"/>
    <w:rsid w:val="00E50D5A"/>
    <w:rsid w:val="00E74124"/>
    <w:rsid w:val="00E77811"/>
    <w:rsid w:val="00EA1F71"/>
    <w:rsid w:val="00EA7776"/>
    <w:rsid w:val="00EE66A7"/>
    <w:rsid w:val="00EF7C61"/>
    <w:rsid w:val="00F42AB3"/>
    <w:rsid w:val="00F526E1"/>
    <w:rsid w:val="00F80A89"/>
    <w:rsid w:val="00F90D5A"/>
    <w:rsid w:val="00FA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5BA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2D6A3-9D5C-4F26-A2B6-C851CBF3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Olinsk</dc:creator>
  <cp:lastModifiedBy>Олинск</cp:lastModifiedBy>
  <cp:revision>44</cp:revision>
  <cp:lastPrinted>2024-10-16T02:45:00Z</cp:lastPrinted>
  <dcterms:created xsi:type="dcterms:W3CDTF">2022-11-15T12:53:00Z</dcterms:created>
  <dcterms:modified xsi:type="dcterms:W3CDTF">2024-11-28T06:57:00Z</dcterms:modified>
</cp:coreProperties>
</file>